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B7" w:rsidRPr="006B00B7" w:rsidRDefault="006B00B7" w:rsidP="006B00B7">
      <w:pPr>
        <w:spacing w:before="100" w:beforeAutospacing="1" w:afterAutospacing="1"/>
        <w:ind w:firstLine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0B7">
        <w:rPr>
          <w:rFonts w:ascii="Times New Roman" w:hAnsi="Times New Roman" w:cs="Times New Roman"/>
          <w:b/>
          <w:i/>
          <w:sz w:val="28"/>
          <w:szCs w:val="28"/>
        </w:rPr>
        <w:t>Памятка студенту ИББМ при прохождении практики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При прохождении любого вида производственной практики, в том числе НИР студенты получают следующие </w:t>
      </w:r>
      <w:r w:rsidRPr="006B00B7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r w:rsidRPr="006B00B7">
        <w:rPr>
          <w:rFonts w:ascii="Times New Roman" w:hAnsi="Times New Roman" w:cs="Times New Roman"/>
          <w:sz w:val="24"/>
          <w:szCs w:val="24"/>
        </w:rPr>
        <w:t>: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предписание (выдаётся руководителем практики от кафедры);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задание на практику (выдаётся научным руководителем);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рабочий график (план) проведения практики или совместный рабочий график (план) проведения практики, если базой практики является другая организация, не ННГУ (выдаётся научным руководителем);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0B7">
        <w:rPr>
          <w:rFonts w:ascii="Times New Roman" w:hAnsi="Times New Roman" w:cs="Times New Roman"/>
          <w:b/>
          <w:i/>
          <w:sz w:val="24"/>
          <w:szCs w:val="24"/>
        </w:rPr>
        <w:t>При прохождении практики студенты обязаны: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полностью выполнять задания, предусмотренные программой практики;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подчиняться действующим на предприятиях, в учреждениях, и организациях правилам внутреннего распорядка;</w:t>
      </w:r>
    </w:p>
    <w:p w:rsidR="006B00B7" w:rsidRPr="006B00B7" w:rsidRDefault="00685412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инструктаж</w:t>
      </w:r>
      <w:r w:rsidR="006B00B7" w:rsidRPr="006B00B7">
        <w:rPr>
          <w:rFonts w:ascii="Times New Roman" w:hAnsi="Times New Roman" w:cs="Times New Roman"/>
          <w:sz w:val="24"/>
          <w:szCs w:val="24"/>
        </w:rPr>
        <w:t xml:space="preserve"> и выполнять правила эксплуатации оборудования, техники безопасности, охраны труда, другие условия работы на предприятии / в учреждении.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0B7">
        <w:rPr>
          <w:rFonts w:ascii="Times New Roman" w:hAnsi="Times New Roman" w:cs="Times New Roman"/>
          <w:b/>
          <w:i/>
          <w:sz w:val="28"/>
          <w:szCs w:val="28"/>
        </w:rPr>
        <w:t>Отчётность по практике:</w:t>
      </w:r>
    </w:p>
    <w:p w:rsidR="00414B49" w:rsidRPr="00414B49" w:rsidRDefault="006B00B7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 итогам всех видов практик студент получает дифференцированный зачет (зачёт с оценкой)</w:t>
      </w:r>
      <w:r w:rsidR="00414B49">
        <w:rPr>
          <w:rFonts w:ascii="Times New Roman" w:hAnsi="Times New Roman" w:cs="Times New Roman"/>
          <w:sz w:val="24"/>
          <w:szCs w:val="24"/>
        </w:rPr>
        <w:t>.</w:t>
      </w:r>
      <w:r w:rsidRPr="006B00B7">
        <w:rPr>
          <w:rFonts w:ascii="Times New Roman" w:hAnsi="Times New Roman" w:cs="Times New Roman"/>
          <w:sz w:val="24"/>
          <w:szCs w:val="24"/>
        </w:rPr>
        <w:t xml:space="preserve"> </w:t>
      </w:r>
      <w:r w:rsidR="00414B49" w:rsidRPr="00414B49">
        <w:rPr>
          <w:rFonts w:ascii="Times New Roman" w:hAnsi="Times New Roman" w:cs="Times New Roman"/>
          <w:sz w:val="24"/>
          <w:szCs w:val="24"/>
        </w:rPr>
        <w:t xml:space="preserve">Зачет проводится в устной форме в виде публичной защиты отчёта по практике. Отчет по практике защищается на заседании кафедры не позднее одной недели после окончания практики. Защита представляет собой доклад и последующее собеседование с членами кафедры и проводится в форме вопросов, на которые студент должен дать краткий ответ. Общая оценка по практике выставляется на основании совокупности оценок за составляющие отчёта (оценка научного руководителя от кафедры и научного руководителя от базы практики (если есть) в предписании на практику, письменный отчет, доклад и презентация </w:t>
      </w:r>
      <w:r w:rsidR="00414B49">
        <w:rPr>
          <w:rFonts w:ascii="Times New Roman" w:hAnsi="Times New Roman" w:cs="Times New Roman"/>
          <w:sz w:val="24"/>
          <w:szCs w:val="24"/>
        </w:rPr>
        <w:t xml:space="preserve">(если требуется) </w:t>
      </w:r>
      <w:r w:rsidR="00414B49" w:rsidRPr="00414B49">
        <w:rPr>
          <w:rFonts w:ascii="Times New Roman" w:hAnsi="Times New Roman" w:cs="Times New Roman"/>
          <w:sz w:val="24"/>
          <w:szCs w:val="24"/>
        </w:rPr>
        <w:t xml:space="preserve">на публичной защите отчёта на заседании кафедры. </w:t>
      </w:r>
    </w:p>
    <w:p w:rsidR="006B00B7" w:rsidRPr="006B00B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Студент, не прошедший практику по уважительной причине, проходит ее по индивидуальному плану, согласованному с отделом учебной и воспитательной работы ИББМ.</w:t>
      </w:r>
    </w:p>
    <w:p w:rsidR="006B00B7" w:rsidRPr="006B00B7" w:rsidRDefault="006B00B7" w:rsidP="00423353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Студент, не выполнивший программу практики по неуважительной причине, получивший отрицательный отзыв о работе от научного руководителя и/или руководителя от базы практики или неудовлетворительную оценку при защите отчета, решением кафедры считается имеющим академическую задолженность, которая должна быть ликвидирована в порядке, предусмотренном </w:t>
      </w:r>
      <w:r w:rsidR="00423353">
        <w:rPr>
          <w:rFonts w:ascii="Times New Roman" w:hAnsi="Times New Roman" w:cs="Times New Roman"/>
          <w:sz w:val="24"/>
          <w:szCs w:val="24"/>
        </w:rPr>
        <w:t>Положением о проведении текущего контроля успеваемости и промежуточной аттестации обучающихся в ННГУ.</w:t>
      </w:r>
      <w:r w:rsidRPr="006B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B7" w:rsidRPr="006B00B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На студентов-практикантов, нарушивших правила внутреннего распорядка, руководителями предприятий, учреждений и организаций могут налагаться взыскания, о чем информируется руководство Университета. Ректор решает вопрос о возможности дальнейшего </w:t>
      </w:r>
      <w:r w:rsidR="00685412">
        <w:rPr>
          <w:rFonts w:ascii="Times New Roman" w:hAnsi="Times New Roman" w:cs="Times New Roman"/>
          <w:sz w:val="24"/>
          <w:szCs w:val="24"/>
        </w:rPr>
        <w:t>обучения</w:t>
      </w:r>
      <w:r w:rsidRPr="006B00B7">
        <w:rPr>
          <w:rFonts w:ascii="Times New Roman" w:hAnsi="Times New Roman" w:cs="Times New Roman"/>
          <w:sz w:val="24"/>
          <w:szCs w:val="24"/>
        </w:rPr>
        <w:t xml:space="preserve"> студента в ИББМ.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b/>
          <w:i/>
          <w:sz w:val="24"/>
          <w:szCs w:val="24"/>
        </w:rPr>
        <w:t>Отчётными документами</w:t>
      </w:r>
      <w:r w:rsidRPr="006B00B7">
        <w:rPr>
          <w:rFonts w:ascii="Times New Roman" w:hAnsi="Times New Roman" w:cs="Times New Roman"/>
          <w:sz w:val="24"/>
          <w:szCs w:val="24"/>
        </w:rPr>
        <w:t>, которые в обязательном порядке представляются студентами по окончании практики на кафедру, являются: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lastRenderedPageBreak/>
        <w:t>- предписание на практику (Приложение 1);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- индивидуальное задание на практику (Приложение 2); 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- рабочие графики / совместные рабочие графики (Приложение 3, 4);</w:t>
      </w:r>
    </w:p>
    <w:p w:rsidR="006B00B7" w:rsidRPr="006B00B7" w:rsidRDefault="00414B49" w:rsidP="00414B49">
      <w:pPr>
        <w:spacing w:after="0"/>
        <w:ind w:left="851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 практики (обязателен по решению кафедры, выполняется в свободной форме</w:t>
      </w:r>
      <w:r w:rsidR="006B00B7" w:rsidRPr="006B00B7">
        <w:rPr>
          <w:rFonts w:ascii="Times New Roman" w:hAnsi="Times New Roman" w:cs="Times New Roman"/>
          <w:sz w:val="24"/>
          <w:szCs w:val="24"/>
        </w:rPr>
        <w:t>);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- письменный отчет (Приложение 5).</w:t>
      </w:r>
    </w:p>
    <w:p w:rsidR="00711A93" w:rsidRPr="006B00B7" w:rsidRDefault="006B00B7" w:rsidP="006B00B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 всем вопросам, связанным с организацией, прохождением и оформлением документации по практикам обращаться к руководителю практики от кафедры или к руководителю практик</w:t>
      </w:r>
      <w:r>
        <w:rPr>
          <w:rFonts w:ascii="Times New Roman" w:hAnsi="Times New Roman" w:cs="Times New Roman"/>
          <w:sz w:val="24"/>
          <w:szCs w:val="24"/>
        </w:rPr>
        <w:t xml:space="preserve"> ИББМ - </w:t>
      </w:r>
      <w:r w:rsidRPr="006B00B7">
        <w:rPr>
          <w:rFonts w:ascii="Times New Roman" w:hAnsi="Times New Roman" w:cs="Times New Roman"/>
          <w:sz w:val="24"/>
          <w:szCs w:val="24"/>
        </w:rPr>
        <w:t>комн. 313, тел. 462-32-03 (Старцева Наталья Александровна).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письменного отчёта по практике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отчет по практике должен содержать: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титульный лист;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содержание;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введение;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основная часть;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заключение;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список использованных источников;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приложения.</w:t>
      </w:r>
    </w:p>
    <w:p w:rsidR="006B00B7" w:rsidRPr="006B00B7" w:rsidRDefault="006B00B7" w:rsidP="006B00B7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отчёт должен быть оформлен согласно следующим документам: 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2.105-95. Общие требования к текстовым документам.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7.1-2003. Библиографическая запись. Библиографическое описание. Общие требования и правила составления. 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7.0.5-2008. Библиографическая ссылка.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7.32-2001. Отчет о научно-исследовательской работе.</w:t>
      </w:r>
    </w:p>
    <w:p w:rsidR="006B00B7" w:rsidRPr="006B00B7" w:rsidRDefault="006B00B7" w:rsidP="006B00B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Объем отчета должен составлять не более 10-15 листов (без приложений) (</w:t>
      </w:r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шрифт – Times New Roman, размер шрифта – 14, межстрочный интервал – одинарный, левое поле – </w:t>
      </w:r>
      <w:smartTag w:uri="urn:schemas-microsoft-com:office:smarttags" w:element="metricconverter">
        <w:smartTagPr>
          <w:attr w:name="ProductID" w:val="3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3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1.5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2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отступ – </w:t>
      </w:r>
      <w:smartTag w:uri="urn:schemas-microsoft-com:office:smarttags" w:element="metricconverter">
        <w:smartTagPr>
          <w:attr w:name="ProductID" w:val="1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, выравнивание – по ширине</w:t>
      </w:r>
      <w:r w:rsidRPr="006B00B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, таблицы и схемы располагаются по тексту и нумеруются по разделам</w:t>
      </w: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Количество приложений не ограничивается и в указанный объем не включается. Типовая форма титульного листа отчета студента по практике приведена в Приложении 6.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 введении должны быть отражены:</w:t>
      </w:r>
    </w:p>
    <w:p w:rsidR="006B00B7" w:rsidRPr="006B00B7" w:rsidRDefault="006B00B7" w:rsidP="006B00B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цель, задачи (в соответствии с индивидуальным заданием), место и время прохождения практики (срок, продолжительность </w:t>
      </w: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в неделях</w:t>
      </w: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6B00B7" w:rsidRPr="006B00B7" w:rsidRDefault="006B00B7" w:rsidP="006B00B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последовательность прохождения практики, перечень работ, выполненных в процессе практики.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основную часть отчета необходимо включить: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организации работы в процессе практики;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методик, практических задач, решаемых студентом за время прохождения практики;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выполненной работы согласно индивидуальному заданию на практику;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указания на затруднения, которые возникли при прохождении практики и возможные пути решения возникших проблем. 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Заключение должно содержать: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знаний, умений, навыков (компетенций), приобретенных практикантом в период практики;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характеристику информационно-программных продуктов, необходимых для прохождения практики (если есть);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предложения и рекомендации обучающегося, сделанные в ходе практики.</w:t>
      </w:r>
    </w:p>
    <w:p w:rsidR="006B00B7" w:rsidRPr="006B00B7" w:rsidRDefault="006B00B7" w:rsidP="006B00B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 формируется в алфавитном порядке.</w:t>
      </w:r>
    </w:p>
    <w:p w:rsidR="006B00B7" w:rsidRPr="006B00B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докладу и презентации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готовится по решению кафедры)</w:t>
      </w:r>
    </w:p>
    <w:p w:rsidR="006B00B7" w:rsidRPr="006B00B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доклада – 5-7 минут. Желательно свободное изложение доклада без зачитывания печатного текста. Во время доклада приветствуется обращение к слайдам презентации. </w:t>
      </w:r>
    </w:p>
    <w:p w:rsidR="006B00B7" w:rsidRPr="006B00B7" w:rsidRDefault="006B00B7" w:rsidP="006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 должна быть выполнена в программе Po</w:t>
      </w:r>
      <w:r w:rsidR="00801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werPoint, фон слайдов светлый, </w:t>
      </w: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шрифт темный контрастный Times New Roman, кегль 16-20. Презентация должна содержать титульный лист, актуальность работы, цель, задачи, материалы и методы, результаты, выводы. Презентация должна быть хорошо иллюстрирована рисунками, схемами и таблицами. Все рисунки, схемы и таблицы должны иметь названия, подписи и расшифровки подписей. Презентация должна быть логически согласована с докладом. Дизайн презентации может содержать эмблемы ННГУ.</w:t>
      </w:r>
    </w:p>
    <w:p w:rsidR="00414B49" w:rsidRPr="00414B49" w:rsidRDefault="00414B49" w:rsidP="00414B49">
      <w:pPr>
        <w:tabs>
          <w:tab w:val="left" w:pos="1843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Список приложений:</w:t>
      </w:r>
    </w:p>
    <w:p w:rsidR="00414B49" w:rsidRPr="00414B49" w:rsidRDefault="00423353" w:rsidP="00423353">
      <w:pPr>
        <w:tabs>
          <w:tab w:val="left" w:pos="3796"/>
          <w:tab w:val="right" w:pos="963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414B49"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Предписание на практику  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44C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задание на практику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44C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sz w:val="24"/>
          <w:szCs w:val="24"/>
          <w:lang w:eastAsia="ru-RU"/>
        </w:rPr>
        <w:t>Рабочий график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44C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Совместный рабочий график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(если есть)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544C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  <w:r w:rsidRPr="00414B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4B49" w:rsidRPr="00414B49" w:rsidRDefault="00414B49" w:rsidP="00414B49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B49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 практике</w:t>
      </w:r>
    </w:p>
    <w:p w:rsidR="00544C83" w:rsidRDefault="00544C83">
      <w:r>
        <w:br w:type="page"/>
      </w:r>
    </w:p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C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D7DB4" w:rsidRPr="001727C5" w:rsidTr="00773A79"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7DB4" w:rsidRPr="00A45A95" w:rsidRDefault="004D7DB4" w:rsidP="00773A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95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исследовательский Нижегородский государственный университет </w:t>
            </w:r>
          </w:p>
          <w:p w:rsidR="004D7DB4" w:rsidRPr="00A45A95" w:rsidRDefault="004D7DB4" w:rsidP="00773A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95">
              <w:rPr>
                <w:rFonts w:ascii="Times New Roman" w:hAnsi="Times New Roman"/>
                <w:b/>
                <w:sz w:val="24"/>
                <w:szCs w:val="24"/>
              </w:rPr>
              <w:t>им. Н.И. Лобачевского</w:t>
            </w:r>
          </w:p>
          <w:p w:rsidR="004D7DB4" w:rsidRPr="001727C5" w:rsidRDefault="004D7DB4" w:rsidP="00773A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95"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4D7DB4" w:rsidRDefault="004D7DB4" w:rsidP="004D7DB4">
      <w:pPr>
        <w:jc w:val="center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4D7DB4" w:rsidRDefault="004D7DB4" w:rsidP="004D7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4D7DB4" w:rsidRDefault="004D7DB4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D7DB4" w:rsidRPr="00777070" w:rsidRDefault="004D7DB4" w:rsidP="004D7DB4">
      <w:pPr>
        <w:spacing w:after="0" w:line="480" w:lineRule="auto"/>
        <w:jc w:val="center"/>
        <w:rPr>
          <w:rFonts w:ascii="Times New Roman" w:hAnsi="Times New Roman"/>
          <w:i/>
          <w:sz w:val="18"/>
          <w:szCs w:val="18"/>
        </w:rPr>
      </w:pPr>
      <w:r w:rsidRPr="00777070">
        <w:rPr>
          <w:rFonts w:ascii="Times New Roman" w:hAnsi="Times New Roman"/>
          <w:i/>
          <w:sz w:val="18"/>
          <w:szCs w:val="18"/>
        </w:rPr>
        <w:t>(ФИО обучающегося полностью в именительном падеже)</w:t>
      </w:r>
    </w:p>
    <w:p w:rsidR="004D7DB4" w:rsidRDefault="004D7DB4" w:rsidP="004D7DB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_____  факультет/институт/филиал  </w:t>
      </w:r>
    </w:p>
    <w:p w:rsidR="004D7DB4" w:rsidRDefault="004D7DB4" w:rsidP="004D7DB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 /специальность __________________________________  </w:t>
      </w:r>
    </w:p>
    <w:p w:rsidR="004D7DB4" w:rsidRDefault="004D7DB4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A38">
        <w:rPr>
          <w:rFonts w:ascii="Times New Roman" w:hAnsi="Times New Roman"/>
          <w:sz w:val="24"/>
          <w:szCs w:val="24"/>
        </w:rPr>
        <w:t xml:space="preserve">направляется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38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97A38">
        <w:rPr>
          <w:rFonts w:ascii="Times New Roman" w:hAnsi="Times New Roman"/>
          <w:sz w:val="24"/>
          <w:szCs w:val="24"/>
        </w:rPr>
        <w:t xml:space="preserve">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_________________________________________практики</w:t>
      </w:r>
    </w:p>
    <w:p w:rsidR="004D7DB4" w:rsidRDefault="004D7DB4" w:rsidP="004D7DB4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указать вид и тип)</w:t>
      </w:r>
    </w:p>
    <w:p w:rsidR="004D7DB4" w:rsidRDefault="004D7DB4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в_______________________________________________________________________________</w:t>
      </w:r>
    </w:p>
    <w:p w:rsidR="004D7DB4" w:rsidRPr="00777070" w:rsidRDefault="004D7DB4" w:rsidP="004D7DB4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77070">
        <w:rPr>
          <w:rFonts w:ascii="Times New Roman" w:hAnsi="Times New Roman"/>
          <w:i/>
          <w:sz w:val="18"/>
          <w:szCs w:val="18"/>
        </w:rPr>
        <w:t>(указать место прохождения практики – профильную организацию / подразделение Университета)</w:t>
      </w:r>
    </w:p>
    <w:p w:rsidR="004D7DB4" w:rsidRDefault="004D7DB4" w:rsidP="004D7D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7DB4" w:rsidRDefault="004D7DB4" w:rsidP="004D7D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7DB4" w:rsidRDefault="004D7DB4" w:rsidP="004D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_________________ 20__ г.</w:t>
      </w:r>
    </w:p>
    <w:p w:rsidR="004D7DB4" w:rsidRDefault="004D7DB4" w:rsidP="004D7D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5"/>
        <w:gridCol w:w="3230"/>
        <w:gridCol w:w="2509"/>
      </w:tblGrid>
      <w:tr w:rsidR="004D7DB4" w:rsidRPr="001727C5" w:rsidTr="00773A79">
        <w:tc>
          <w:tcPr>
            <w:tcW w:w="4219" w:type="dxa"/>
          </w:tcPr>
          <w:p w:rsidR="004D7DB4" w:rsidRPr="001727C5" w:rsidRDefault="004D7DB4" w:rsidP="0077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ИББМ</w:t>
            </w:r>
          </w:p>
          <w:p w:rsidR="004D7DB4" w:rsidRPr="001727C5" w:rsidRDefault="004D7DB4" w:rsidP="0077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B4" w:rsidRPr="001727C5" w:rsidRDefault="004D7DB4" w:rsidP="0077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DB4" w:rsidRPr="00777070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070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:rsidR="004D7DB4" w:rsidRPr="00777070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7707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</w:t>
            </w:r>
          </w:p>
          <w:p w:rsidR="004D7DB4" w:rsidRPr="00777070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8" w:type="dxa"/>
          </w:tcPr>
          <w:p w:rsidR="004D7DB4" w:rsidRPr="00777070" w:rsidRDefault="004D7DB4" w:rsidP="00773A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070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4D7DB4" w:rsidRPr="00777070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7707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(инициалы, фамилия)</w:t>
            </w:r>
          </w:p>
          <w:p w:rsidR="004D7DB4" w:rsidRPr="00777070" w:rsidRDefault="004D7DB4" w:rsidP="00773A7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7DB4" w:rsidRDefault="004D7DB4" w:rsidP="004D7DB4">
      <w:pPr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4D7DB4" w:rsidRDefault="004D7DB4" w:rsidP="004D7DB4">
      <w:pPr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4D7DB4" w:rsidRPr="001727C5" w:rsidTr="00773A79">
        <w:tc>
          <w:tcPr>
            <w:tcW w:w="4747" w:type="dxa"/>
            <w:hideMark/>
          </w:tcPr>
          <w:p w:rsidR="004D7DB4" w:rsidRPr="001727C5" w:rsidRDefault="004D7DB4" w:rsidP="00773A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4D7DB4" w:rsidRPr="001727C5" w:rsidRDefault="004D7DB4" w:rsidP="00773A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4D7DB4" w:rsidRPr="001727C5" w:rsidRDefault="004D7DB4" w:rsidP="00773A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D7DB4" w:rsidRPr="00FA7E42" w:rsidRDefault="004D7DB4" w:rsidP="00773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A7E4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750" w:type="dxa"/>
            <w:hideMark/>
          </w:tcPr>
          <w:p w:rsidR="004D7DB4" w:rsidRPr="001727C5" w:rsidRDefault="004D7DB4" w:rsidP="00773A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4D7DB4" w:rsidRPr="001727C5" w:rsidRDefault="004D7DB4" w:rsidP="00773A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4D7DB4" w:rsidRPr="001727C5" w:rsidRDefault="004D7DB4" w:rsidP="0077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7E4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4D7DB4" w:rsidRDefault="004D7DB4" w:rsidP="004D7DB4">
      <w:pPr>
        <w:jc w:val="both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D7DB4" w:rsidRPr="00376F71" w:rsidRDefault="004D7DB4" w:rsidP="004D7DB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76F71">
        <w:rPr>
          <w:rFonts w:ascii="Times New Roman" w:hAnsi="Times New Roman"/>
          <w:i/>
          <w:sz w:val="20"/>
          <w:szCs w:val="20"/>
        </w:rPr>
        <w:t xml:space="preserve">(заполняется руководителем практики от профильной организации в случае </w:t>
      </w:r>
    </w:p>
    <w:p w:rsidR="004D7DB4" w:rsidRPr="00376F71" w:rsidRDefault="004D7DB4" w:rsidP="004D7DB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76F71">
        <w:rPr>
          <w:rFonts w:ascii="Times New Roman" w:hAnsi="Times New Roman"/>
          <w:i/>
          <w:sz w:val="20"/>
          <w:szCs w:val="20"/>
        </w:rPr>
        <w:t>прохождения практики в профильной организации)</w:t>
      </w:r>
    </w:p>
    <w:p w:rsidR="004D7DB4" w:rsidRDefault="004D7DB4" w:rsidP="004D7DB4">
      <w:pPr>
        <w:jc w:val="both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jc w:val="both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4D7DB4" w:rsidRPr="00376F71" w:rsidRDefault="004D7DB4" w:rsidP="004D7DB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376F7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2736"/>
        <w:gridCol w:w="3315"/>
      </w:tblGrid>
      <w:tr w:rsidR="004D7DB4" w:rsidRPr="001727C5" w:rsidTr="00773A79">
        <w:tc>
          <w:tcPr>
            <w:tcW w:w="3925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7DB4" w:rsidRDefault="004D7DB4" w:rsidP="004D7DB4">
      <w:pPr>
        <w:pBdr>
          <w:bottom w:val="single" w:sz="12" w:space="22" w:color="auto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pBdr>
          <w:bottom w:val="single" w:sz="12" w:space="22" w:color="auto"/>
        </w:pBdr>
        <w:spacing w:after="0" w:line="2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«_____»___________МП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4D7DB4" w:rsidRDefault="004D7DB4" w:rsidP="004D7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D7DB4" w:rsidRPr="00376F71" w:rsidRDefault="004D7DB4" w:rsidP="004D7DB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6F71"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4D7DB4" w:rsidRDefault="004D7DB4" w:rsidP="004D7D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7DB4" w:rsidRDefault="004D7DB4" w:rsidP="004D7D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7DB4" w:rsidRDefault="004D7DB4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ННГУ______________________________________________</w:t>
      </w:r>
    </w:p>
    <w:p w:rsidR="004D7DB4" w:rsidRDefault="004D7DB4" w:rsidP="004D7DB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376F71">
        <w:rPr>
          <w:rFonts w:ascii="Times New Roman" w:hAnsi="Times New Roman"/>
          <w:i/>
          <w:sz w:val="24"/>
          <w:szCs w:val="24"/>
          <w:vertAlign w:val="superscript"/>
        </w:rPr>
        <w:t>прописью</w:t>
      </w:r>
    </w:p>
    <w:p w:rsidR="004D7DB4" w:rsidRPr="00376F71" w:rsidRDefault="004D7DB4" w:rsidP="004D7DB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376F7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76F7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2736"/>
        <w:gridCol w:w="3315"/>
      </w:tblGrid>
      <w:tr w:rsidR="004D7DB4" w:rsidRPr="001727C5" w:rsidTr="00773A79">
        <w:tc>
          <w:tcPr>
            <w:tcW w:w="3925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76F7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4D7DB4" w:rsidRPr="00376F71" w:rsidRDefault="004D7DB4" w:rsidP="00773A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7DB4" w:rsidRDefault="004D7DB4" w:rsidP="004D7D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«_____»___________МП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4D7DB4" w:rsidRDefault="004D7DB4" w:rsidP="004D7DB4">
      <w:pPr>
        <w:pBdr>
          <w:bottom w:val="single" w:sz="12" w:space="22" w:color="auto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</w:t>
      </w:r>
    </w:p>
    <w:p w:rsidR="004D7DB4" w:rsidRDefault="004D7DB4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376F71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Pr="00376F71">
        <w:rPr>
          <w:rFonts w:ascii="Times New Roman" w:hAnsi="Times New Roman"/>
          <w:i/>
          <w:sz w:val="24"/>
          <w:szCs w:val="24"/>
        </w:rPr>
        <w:t>____________________</w:t>
      </w:r>
    </w:p>
    <w:p w:rsidR="004D7DB4" w:rsidRDefault="004D7DB4" w:rsidP="004D7DB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376F71">
        <w:rPr>
          <w:rFonts w:ascii="Times New Roman" w:hAnsi="Times New Roman"/>
          <w:i/>
          <w:sz w:val="24"/>
          <w:szCs w:val="24"/>
          <w:vertAlign w:val="superscript"/>
        </w:rPr>
        <w:t>прописью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)                                                                                                                                     </w:t>
      </w:r>
      <w:r w:rsidRPr="00376F7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(подпись руководителя практики от ННГУ)</w:t>
      </w:r>
    </w:p>
    <w:p w:rsidR="004D7DB4" w:rsidRDefault="004D7DB4" w:rsidP="004D7DB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D7DB4" w:rsidRDefault="004D7DB4" w:rsidP="004D7D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7DB4" w:rsidRDefault="004D7DB4" w:rsidP="004D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 20_____ г.</w:t>
      </w: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DB4" w:rsidRDefault="004D7DB4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C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3762C" w:rsidRPr="00370E9D" w:rsidRDefault="00F3762C" w:rsidP="00F3762C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E9D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370E9D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 w:rsidRPr="00370E9D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F3762C" w:rsidRPr="00370E9D" w:rsidRDefault="00F3762C" w:rsidP="00F3762C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762C" w:rsidRPr="00370E9D" w:rsidRDefault="00F3762C" w:rsidP="00F3762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70E9D"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НА__________________ ПРАКТИКУ</w:t>
      </w:r>
    </w:p>
    <w:p w:rsidR="00F3762C" w:rsidRPr="00370E9D" w:rsidRDefault="00F3762C" w:rsidP="00F3762C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370E9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(вид и тип)</w:t>
      </w:r>
    </w:p>
    <w:p w:rsidR="00F3762C" w:rsidRPr="00370E9D" w:rsidRDefault="00F3762C" w:rsidP="00F3762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F3762C" w:rsidRPr="00370E9D" w:rsidRDefault="00F3762C" w:rsidP="00F3762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F3762C" w:rsidRPr="00370E9D" w:rsidRDefault="00F3762C" w:rsidP="00F3762C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370E9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Курс ________</w:t>
      </w: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Факультет/филиал/институт __________________________________________________________</w:t>
      </w: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:rsidR="00F3762C" w:rsidRPr="00370E9D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62C" w:rsidRPr="00370E9D" w:rsidRDefault="00F3762C" w:rsidP="00F3762C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____________________________________________      </w:t>
      </w:r>
    </w:p>
    <w:p w:rsidR="00F3762C" w:rsidRPr="00370E9D" w:rsidRDefault="00F3762C" w:rsidP="00F3762C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F3762C" w:rsidRPr="00370E9D" w:rsidRDefault="00F3762C" w:rsidP="00F3762C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62C" w:rsidRPr="00370E9D" w:rsidRDefault="00F3762C" w:rsidP="00F3762C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E9D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F3762C" w:rsidRPr="00370E9D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F3762C" w:rsidRPr="00370E9D" w:rsidTr="00022EEC">
        <w:tc>
          <w:tcPr>
            <w:tcW w:w="3375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62C" w:rsidRPr="00370E9D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F3762C" w:rsidRPr="00370E9D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62C" w:rsidRPr="00370E9D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F3762C" w:rsidRPr="00370E9D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F3762C" w:rsidRPr="00370E9D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E9D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F3762C" w:rsidRPr="00370E9D" w:rsidTr="00022EEC">
        <w:tc>
          <w:tcPr>
            <w:tcW w:w="3486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62C" w:rsidRPr="00370E9D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F3762C" w:rsidRPr="00370E9D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62C" w:rsidRPr="00370E9D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F3762C" w:rsidRPr="00370E9D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F3762C" w:rsidRPr="00370E9D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E9D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F3762C" w:rsidRPr="00370E9D" w:rsidTr="00022EEC">
        <w:tc>
          <w:tcPr>
            <w:tcW w:w="3332" w:type="dxa"/>
          </w:tcPr>
          <w:p w:rsidR="00F3762C" w:rsidRPr="00370E9D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F3762C" w:rsidRPr="00370E9D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F3762C" w:rsidRPr="00370E9D" w:rsidRDefault="00F3762C" w:rsidP="00022E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F3762C" w:rsidRPr="00370E9D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F3762C" w:rsidRPr="00370E9D" w:rsidRDefault="00F3762C" w:rsidP="00022E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44C83" w:rsidRPr="00544C83" w:rsidSect="00E74791">
          <w:headerReference w:type="even" r:id="rId7"/>
          <w:footerReference w:type="even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C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F3762C" w:rsidRPr="00370E9D" w:rsidRDefault="00F3762C" w:rsidP="00F3762C">
      <w:pPr>
        <w:pStyle w:val="11"/>
        <w:ind w:right="576"/>
        <w:rPr>
          <w:sz w:val="24"/>
          <w:szCs w:val="24"/>
          <w:lang w:val="ru-RU"/>
        </w:rPr>
      </w:pPr>
      <w:r w:rsidRPr="00370E9D">
        <w:rPr>
          <w:sz w:val="24"/>
          <w:szCs w:val="24"/>
          <w:lang w:val="ru-RU"/>
        </w:rPr>
        <w:t>Рабочий график (план) проведения практики</w:t>
      </w:r>
    </w:p>
    <w:p w:rsidR="00F3762C" w:rsidRPr="00370E9D" w:rsidRDefault="00F3762C" w:rsidP="00F3762C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370E9D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p w:rsidR="00F3762C" w:rsidRPr="00370E9D" w:rsidRDefault="00F3762C" w:rsidP="00F3762C">
      <w:pPr>
        <w:pStyle w:val="a8"/>
        <w:rPr>
          <w:b/>
        </w:rPr>
      </w:pPr>
    </w:p>
    <w:p w:rsidR="00F3762C" w:rsidRPr="00370E9D" w:rsidRDefault="00F3762C" w:rsidP="00F3762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F3762C" w:rsidRPr="00370E9D" w:rsidRDefault="00F3762C" w:rsidP="00F3762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 w:rsidRPr="00370E9D">
        <w:t>Факультет/филиал/институт: ___________________________________________________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 w:rsidRPr="00370E9D">
        <w:t>Направление</w:t>
      </w:r>
      <w:r w:rsidRPr="00370E9D">
        <w:rPr>
          <w:spacing w:val="-6"/>
        </w:rPr>
        <w:t xml:space="preserve"> </w:t>
      </w:r>
      <w:r w:rsidRPr="00370E9D">
        <w:t xml:space="preserve">подготовки/специальность: _________________________________________         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370E9D">
        <w:t>Курс: ______</w:t>
      </w:r>
      <w:r w:rsidRPr="00370E9D">
        <w:tab/>
      </w:r>
      <w:r w:rsidRPr="00370E9D">
        <w:rPr>
          <w:w w:val="99"/>
        </w:rPr>
        <w:t xml:space="preserve"> </w:t>
      </w:r>
      <w:r w:rsidRPr="00370E9D">
        <w:t xml:space="preserve">    </w:t>
      </w:r>
    </w:p>
    <w:p w:rsidR="00F3762C" w:rsidRPr="00370E9D" w:rsidRDefault="00F3762C" w:rsidP="00F3762C">
      <w:pPr>
        <w:pStyle w:val="a8"/>
        <w:spacing w:before="120"/>
        <w:jc w:val="both"/>
      </w:pPr>
      <w:r w:rsidRPr="00370E9D">
        <w:rPr>
          <w:b/>
        </w:rPr>
        <w:t>Место прохождения практики</w:t>
      </w:r>
      <w:r w:rsidRPr="00370E9D">
        <w:t xml:space="preserve"> ________________________________________________ </w:t>
      </w:r>
    </w:p>
    <w:p w:rsidR="00F3762C" w:rsidRPr="00370E9D" w:rsidRDefault="00F3762C" w:rsidP="00F3762C">
      <w:pPr>
        <w:pStyle w:val="a8"/>
        <w:spacing w:before="120"/>
        <w:jc w:val="both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F3762C" w:rsidRPr="00370E9D" w:rsidRDefault="00F3762C" w:rsidP="00F3762C">
      <w:pPr>
        <w:pStyle w:val="a8"/>
        <w:tabs>
          <w:tab w:val="left" w:pos="9567"/>
        </w:tabs>
        <w:spacing w:after="0"/>
      </w:pPr>
      <w:r w:rsidRPr="00370E9D">
        <w:t>Руководитель</w:t>
      </w:r>
      <w:r w:rsidRPr="00370E9D">
        <w:rPr>
          <w:spacing w:val="-8"/>
        </w:rPr>
        <w:t xml:space="preserve"> </w:t>
      </w:r>
      <w:r w:rsidRPr="00370E9D">
        <w:t>практики от ННГУ _______________________________________________</w:t>
      </w:r>
    </w:p>
    <w:p w:rsidR="00F3762C" w:rsidRPr="00370E9D" w:rsidRDefault="00F3762C" w:rsidP="00F3762C">
      <w:pPr>
        <w:pStyle w:val="a8"/>
        <w:tabs>
          <w:tab w:val="left" w:pos="9567"/>
        </w:tabs>
        <w:spacing w:after="0"/>
        <w:jc w:val="center"/>
        <w:rPr>
          <w:vertAlign w:val="superscript"/>
        </w:rPr>
      </w:pPr>
      <w:r w:rsidRPr="00370E9D">
        <w:rPr>
          <w:vertAlign w:val="superscript"/>
        </w:rPr>
        <w:t xml:space="preserve">                                                          (Ф.И.О., должность</w:t>
      </w:r>
      <w:r w:rsidRPr="00370E9D">
        <w:rPr>
          <w:spacing w:val="-1"/>
          <w:vertAlign w:val="superscript"/>
        </w:rPr>
        <w:t>)</w:t>
      </w:r>
    </w:p>
    <w:p w:rsidR="00F3762C" w:rsidRPr="00370E9D" w:rsidRDefault="00F3762C" w:rsidP="00F3762C">
      <w:pPr>
        <w:spacing w:before="120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F3762C" w:rsidRPr="00370E9D" w:rsidRDefault="00F3762C" w:rsidP="00F3762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Срок</w:t>
      </w:r>
      <w:r w:rsidRPr="00370E9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0E9D">
        <w:rPr>
          <w:rFonts w:ascii="Times New Roman" w:hAnsi="Times New Roman"/>
          <w:sz w:val="24"/>
          <w:szCs w:val="24"/>
        </w:rPr>
        <w:t>прохождения</w:t>
      </w:r>
      <w:r w:rsidRPr="00370E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0E9D">
        <w:rPr>
          <w:rFonts w:ascii="Times New Roman" w:hAnsi="Times New Roman"/>
          <w:sz w:val="24"/>
          <w:szCs w:val="24"/>
        </w:rPr>
        <w:t>практики: с</w:t>
      </w:r>
      <w:r w:rsidRPr="00370E9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70E9D">
        <w:rPr>
          <w:rFonts w:ascii="Times New Roman" w:hAnsi="Times New Roman"/>
          <w:sz w:val="24"/>
          <w:szCs w:val="24"/>
        </w:rPr>
        <w:t>по</w:t>
      </w:r>
      <w:r w:rsidRPr="00370E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0E9D">
        <w:rPr>
          <w:rFonts w:ascii="Times New Roman" w:hAnsi="Times New Roman"/>
          <w:sz w:val="24"/>
          <w:szCs w:val="24"/>
          <w:u w:val="single"/>
        </w:rPr>
        <w:tab/>
      </w:r>
      <w:r w:rsidRPr="00370E9D">
        <w:rPr>
          <w:rFonts w:ascii="Times New Roman" w:hAnsi="Times New Roman"/>
          <w:sz w:val="24"/>
          <w:szCs w:val="24"/>
        </w:rPr>
        <w:t>.</w:t>
      </w:r>
    </w:p>
    <w:p w:rsidR="00F3762C" w:rsidRPr="00370E9D" w:rsidRDefault="00F3762C" w:rsidP="00F3762C">
      <w:pPr>
        <w:pStyle w:val="a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2C" w:rsidRPr="00370E9D" w:rsidRDefault="00F3762C" w:rsidP="00022EE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70E9D">
              <w:rPr>
                <w:sz w:val="24"/>
                <w:szCs w:val="24"/>
              </w:rPr>
              <w:t>Дата</w:t>
            </w:r>
            <w:r w:rsidRPr="00370E9D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2C" w:rsidRPr="00370E9D" w:rsidRDefault="00F3762C" w:rsidP="00022EEC">
            <w:pPr>
              <w:pStyle w:val="2"/>
              <w:spacing w:after="0" w:line="240" w:lineRule="auto"/>
              <w:jc w:val="center"/>
            </w:pPr>
            <w:r w:rsidRPr="00370E9D">
              <w:t xml:space="preserve">Содержание и планируемые результаты практики </w:t>
            </w:r>
          </w:p>
          <w:p w:rsidR="00F3762C" w:rsidRPr="00370E9D" w:rsidRDefault="00F3762C" w:rsidP="00022EE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370E9D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370E9D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Pr="00370E9D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Pr="00370E9D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Pr="00370E9D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Pr="00370E9D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370E9D">
        <w:t>Руководитель практики от ННГУ ________________________________________________</w:t>
      </w:r>
      <w:r w:rsidRPr="00370E9D">
        <w:rPr>
          <w:i/>
          <w:vertAlign w:val="superscript"/>
        </w:rPr>
        <w:t xml:space="preserve">  </w:t>
      </w: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3762C" w:rsidRPr="00370E9D" w:rsidRDefault="00F3762C" w:rsidP="00F3762C">
      <w:pPr>
        <w:pStyle w:val="11"/>
        <w:ind w:right="576"/>
        <w:rPr>
          <w:sz w:val="24"/>
          <w:szCs w:val="24"/>
          <w:lang w:val="ru-RU"/>
        </w:rPr>
      </w:pPr>
    </w:p>
    <w:p w:rsidR="00544C83" w:rsidRPr="00544C83" w:rsidRDefault="00544C83" w:rsidP="00544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C8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44C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F3762C" w:rsidRPr="00370E9D" w:rsidRDefault="00F3762C" w:rsidP="00F3762C">
      <w:pPr>
        <w:pStyle w:val="11"/>
        <w:ind w:right="576"/>
        <w:rPr>
          <w:sz w:val="24"/>
          <w:szCs w:val="24"/>
          <w:lang w:val="ru-RU"/>
        </w:rPr>
      </w:pPr>
      <w:r w:rsidRPr="00370E9D"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:rsidR="00F3762C" w:rsidRPr="00370E9D" w:rsidRDefault="00F3762C" w:rsidP="00F3762C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370E9D">
        <w:rPr>
          <w:b w:val="0"/>
          <w:i/>
          <w:sz w:val="24"/>
          <w:szCs w:val="24"/>
          <w:lang w:val="ru-RU"/>
        </w:rPr>
        <w:t>(для проведения практики в Профильной организации)</w:t>
      </w:r>
    </w:p>
    <w:p w:rsidR="00F3762C" w:rsidRPr="00370E9D" w:rsidRDefault="00F3762C" w:rsidP="00F3762C">
      <w:pPr>
        <w:pStyle w:val="11"/>
        <w:ind w:right="576"/>
        <w:rPr>
          <w:sz w:val="24"/>
          <w:szCs w:val="24"/>
          <w:lang w:val="ru-RU"/>
        </w:rPr>
      </w:pPr>
    </w:p>
    <w:p w:rsidR="00F3762C" w:rsidRPr="00370E9D" w:rsidRDefault="00F3762C" w:rsidP="00F3762C">
      <w:pPr>
        <w:pStyle w:val="a8"/>
        <w:rPr>
          <w:b/>
        </w:rPr>
      </w:pPr>
    </w:p>
    <w:p w:rsidR="00F3762C" w:rsidRPr="00370E9D" w:rsidRDefault="00F3762C" w:rsidP="00F3762C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F3762C" w:rsidRPr="00370E9D" w:rsidRDefault="00F3762C" w:rsidP="00F3762C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370E9D">
        <w:t>Факультет/институт/филиал: ______________________________________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370E9D">
        <w:t>Направление</w:t>
      </w:r>
      <w:r w:rsidRPr="00370E9D">
        <w:rPr>
          <w:spacing w:val="-6"/>
        </w:rPr>
        <w:t xml:space="preserve"> </w:t>
      </w:r>
      <w:r w:rsidRPr="00370E9D">
        <w:t xml:space="preserve">подготовки/специальность: ________________________________________         </w:t>
      </w:r>
    </w:p>
    <w:p w:rsidR="00F3762C" w:rsidRPr="00370E9D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370E9D">
        <w:t>Курс: ____________</w:t>
      </w:r>
    </w:p>
    <w:p w:rsidR="00F3762C" w:rsidRPr="00370E9D" w:rsidRDefault="00F3762C" w:rsidP="00F3762C">
      <w:pPr>
        <w:pStyle w:val="a8"/>
        <w:spacing w:before="120"/>
        <w:jc w:val="both"/>
      </w:pPr>
      <w:r w:rsidRPr="00370E9D">
        <w:rPr>
          <w:b/>
        </w:rPr>
        <w:t>База практики</w:t>
      </w:r>
      <w:r w:rsidRPr="00370E9D">
        <w:t xml:space="preserve"> _______________________________________________________________ </w:t>
      </w:r>
    </w:p>
    <w:p w:rsidR="00F3762C" w:rsidRPr="00370E9D" w:rsidRDefault="00F3762C" w:rsidP="00F3762C">
      <w:pPr>
        <w:pStyle w:val="a8"/>
        <w:spacing w:before="120"/>
        <w:jc w:val="both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3762C" w:rsidRPr="00370E9D" w:rsidRDefault="00F3762C" w:rsidP="00F3762C">
      <w:pPr>
        <w:pStyle w:val="a8"/>
        <w:tabs>
          <w:tab w:val="left" w:pos="9567"/>
        </w:tabs>
        <w:spacing w:after="0"/>
      </w:pPr>
      <w:r w:rsidRPr="00370E9D">
        <w:t>Руководитель</w:t>
      </w:r>
      <w:r w:rsidRPr="00370E9D">
        <w:rPr>
          <w:spacing w:val="-8"/>
        </w:rPr>
        <w:t xml:space="preserve"> </w:t>
      </w:r>
      <w:r w:rsidRPr="00370E9D">
        <w:t>практики от ННГУ _______________________________________________</w:t>
      </w:r>
    </w:p>
    <w:p w:rsidR="00F3762C" w:rsidRPr="00370E9D" w:rsidRDefault="00F3762C" w:rsidP="00F3762C">
      <w:pPr>
        <w:pStyle w:val="a8"/>
        <w:tabs>
          <w:tab w:val="left" w:pos="9567"/>
        </w:tabs>
        <w:spacing w:after="0"/>
        <w:jc w:val="center"/>
        <w:rPr>
          <w:vertAlign w:val="superscript"/>
        </w:rPr>
      </w:pPr>
      <w:r w:rsidRPr="00370E9D">
        <w:rPr>
          <w:vertAlign w:val="superscript"/>
        </w:rPr>
        <w:t xml:space="preserve">                                                          (Ф.И.О., должность</w:t>
      </w:r>
      <w:r w:rsidRPr="00370E9D">
        <w:rPr>
          <w:spacing w:val="-1"/>
          <w:vertAlign w:val="superscript"/>
        </w:rPr>
        <w:t>)</w:t>
      </w:r>
    </w:p>
    <w:p w:rsidR="00F3762C" w:rsidRPr="00370E9D" w:rsidRDefault="00F3762C" w:rsidP="00F3762C">
      <w:pPr>
        <w:pStyle w:val="a8"/>
        <w:spacing w:before="120"/>
      </w:pPr>
      <w:r w:rsidRPr="00370E9D">
        <w:t>Руководитель</w:t>
      </w:r>
      <w:r w:rsidRPr="00370E9D">
        <w:rPr>
          <w:spacing w:val="-8"/>
        </w:rPr>
        <w:t xml:space="preserve"> </w:t>
      </w:r>
      <w:r w:rsidRPr="00370E9D">
        <w:t xml:space="preserve">практики от Профильной организации _______________________________   </w:t>
      </w:r>
    </w:p>
    <w:p w:rsidR="00F3762C" w:rsidRPr="00370E9D" w:rsidRDefault="00F3762C" w:rsidP="00F3762C">
      <w:pPr>
        <w:pStyle w:val="a8"/>
        <w:spacing w:before="120"/>
        <w:jc w:val="center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370E9D">
        <w:rPr>
          <w:i/>
          <w:spacing w:val="-1"/>
          <w:vertAlign w:val="superscript"/>
        </w:rPr>
        <w:t>)</w:t>
      </w:r>
    </w:p>
    <w:p w:rsidR="00F3762C" w:rsidRPr="00370E9D" w:rsidRDefault="00F3762C" w:rsidP="00F3762C">
      <w:pPr>
        <w:spacing w:before="120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F3762C" w:rsidRPr="00370E9D" w:rsidRDefault="00F3762C" w:rsidP="00F3762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370E9D">
        <w:rPr>
          <w:rFonts w:ascii="Times New Roman" w:hAnsi="Times New Roman"/>
          <w:sz w:val="24"/>
          <w:szCs w:val="24"/>
        </w:rPr>
        <w:t>Срок</w:t>
      </w:r>
      <w:r w:rsidRPr="00370E9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0E9D">
        <w:rPr>
          <w:rFonts w:ascii="Times New Roman" w:hAnsi="Times New Roman"/>
          <w:sz w:val="24"/>
          <w:szCs w:val="24"/>
        </w:rPr>
        <w:t>прохождения</w:t>
      </w:r>
      <w:r w:rsidRPr="00370E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0E9D">
        <w:rPr>
          <w:rFonts w:ascii="Times New Roman" w:hAnsi="Times New Roman"/>
          <w:sz w:val="24"/>
          <w:szCs w:val="24"/>
        </w:rPr>
        <w:t>практики: с</w:t>
      </w:r>
      <w:r w:rsidRPr="00370E9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70E9D">
        <w:rPr>
          <w:rFonts w:ascii="Times New Roman" w:hAnsi="Times New Roman"/>
          <w:sz w:val="24"/>
          <w:szCs w:val="24"/>
        </w:rPr>
        <w:t>по</w:t>
      </w:r>
      <w:r w:rsidRPr="00370E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0E9D">
        <w:rPr>
          <w:rFonts w:ascii="Times New Roman" w:hAnsi="Times New Roman"/>
          <w:sz w:val="24"/>
          <w:szCs w:val="24"/>
          <w:u w:val="single"/>
        </w:rPr>
        <w:tab/>
      </w:r>
      <w:r w:rsidRPr="00370E9D">
        <w:rPr>
          <w:rFonts w:ascii="Times New Roman" w:hAnsi="Times New Roman"/>
          <w:sz w:val="24"/>
          <w:szCs w:val="24"/>
        </w:rPr>
        <w:t>.</w:t>
      </w:r>
    </w:p>
    <w:p w:rsidR="00F3762C" w:rsidRPr="00370E9D" w:rsidRDefault="00F3762C" w:rsidP="00F3762C">
      <w:pPr>
        <w:pStyle w:val="a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2C" w:rsidRPr="00370E9D" w:rsidRDefault="00F3762C" w:rsidP="00022EE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70E9D">
              <w:rPr>
                <w:sz w:val="24"/>
                <w:szCs w:val="24"/>
              </w:rPr>
              <w:t>Дата</w:t>
            </w:r>
            <w:r w:rsidRPr="00370E9D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2C" w:rsidRPr="00370E9D" w:rsidRDefault="00F3762C" w:rsidP="00022EEC">
            <w:pPr>
              <w:pStyle w:val="2"/>
              <w:spacing w:after="0" w:line="240" w:lineRule="auto"/>
              <w:jc w:val="center"/>
            </w:pPr>
            <w:r w:rsidRPr="00370E9D">
              <w:t xml:space="preserve">Содержание и планируемые результаты практики </w:t>
            </w:r>
          </w:p>
          <w:p w:rsidR="00F3762C" w:rsidRPr="00370E9D" w:rsidRDefault="00F3762C" w:rsidP="00022EE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370E9D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370E9D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Pr="00370E9D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Pr="00370E9D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2C" w:rsidRPr="00370E9D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C" w:rsidRPr="00370E9D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2C" w:rsidRPr="00370E9D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370E9D">
        <w:t>Руководитель практики от ННГУ ________________________________________________</w:t>
      </w:r>
      <w:r w:rsidRPr="00370E9D">
        <w:rPr>
          <w:i/>
          <w:vertAlign w:val="superscript"/>
        </w:rPr>
        <w:t xml:space="preserve">  </w:t>
      </w: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370E9D">
        <w:t>Руководитель практики от Профильной организации _______________________________</w:t>
      </w:r>
      <w:r w:rsidRPr="00370E9D">
        <w:rPr>
          <w:i/>
          <w:vertAlign w:val="superscript"/>
        </w:rPr>
        <w:t xml:space="preserve">  </w:t>
      </w:r>
    </w:p>
    <w:p w:rsidR="00F3762C" w:rsidRPr="00370E9D" w:rsidRDefault="00F3762C" w:rsidP="00F3762C">
      <w:pPr>
        <w:pStyle w:val="a8"/>
        <w:tabs>
          <w:tab w:val="left" w:pos="3859"/>
          <w:tab w:val="left" w:pos="9685"/>
        </w:tabs>
        <w:spacing w:before="68"/>
        <w:rPr>
          <w:i/>
          <w:vertAlign w:val="superscript"/>
        </w:rPr>
      </w:pPr>
      <w:r w:rsidRPr="00370E9D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F3762C" w:rsidRPr="00370E9D" w:rsidRDefault="00F3762C" w:rsidP="00F3762C">
      <w:pPr>
        <w:pStyle w:val="a8"/>
        <w:spacing w:before="120"/>
        <w:jc w:val="center"/>
      </w:pPr>
    </w:p>
    <w:p w:rsidR="00544C83" w:rsidRPr="00544C83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B38" w:rsidRPr="00544C83" w:rsidRDefault="00C21B38" w:rsidP="00C21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00B7" w:rsidRPr="00544C83" w:rsidRDefault="006B00B7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B00B7" w:rsidRPr="0054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B7" w:rsidRDefault="00BA38B7">
      <w:pPr>
        <w:spacing w:after="0" w:line="240" w:lineRule="auto"/>
      </w:pPr>
      <w:r>
        <w:separator/>
      </w:r>
    </w:p>
  </w:endnote>
  <w:endnote w:type="continuationSeparator" w:id="0">
    <w:p w:rsidR="00BA38B7" w:rsidRDefault="00BA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83" w:rsidRDefault="00544C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544C83" w:rsidRDefault="00544C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83" w:rsidRDefault="00544C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4C83" w:rsidRDefault="00544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B7" w:rsidRDefault="00BA38B7">
      <w:pPr>
        <w:spacing w:after="0" w:line="240" w:lineRule="auto"/>
      </w:pPr>
      <w:r>
        <w:separator/>
      </w:r>
    </w:p>
  </w:footnote>
  <w:footnote w:type="continuationSeparator" w:id="0">
    <w:p w:rsidR="00BA38B7" w:rsidRDefault="00BA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83" w:rsidRPr="00F3192B" w:rsidRDefault="00544C83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D71FA"/>
    <w:multiLevelType w:val="multilevel"/>
    <w:tmpl w:val="C4F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F54"/>
    <w:multiLevelType w:val="hybridMultilevel"/>
    <w:tmpl w:val="B02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92F8B"/>
    <w:multiLevelType w:val="hybridMultilevel"/>
    <w:tmpl w:val="371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7"/>
    <w:rsid w:val="00414B49"/>
    <w:rsid w:val="00423353"/>
    <w:rsid w:val="004D7DB4"/>
    <w:rsid w:val="00544C83"/>
    <w:rsid w:val="00685412"/>
    <w:rsid w:val="006B00B7"/>
    <w:rsid w:val="00711A93"/>
    <w:rsid w:val="0080183F"/>
    <w:rsid w:val="00AE329E"/>
    <w:rsid w:val="00BA38B7"/>
    <w:rsid w:val="00C21B38"/>
    <w:rsid w:val="00CD62B5"/>
    <w:rsid w:val="00F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226F69A-CBC0-4033-B5AB-FA148CD5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376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762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3762C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762C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Asus_7k</cp:lastModifiedBy>
  <cp:revision>3</cp:revision>
  <dcterms:created xsi:type="dcterms:W3CDTF">2017-11-14T10:16:00Z</dcterms:created>
  <dcterms:modified xsi:type="dcterms:W3CDTF">2017-11-27T13:36:00Z</dcterms:modified>
</cp:coreProperties>
</file>