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73" w:rsidRDefault="001A5373"/>
    <w:p w:rsidR="00FE43A9" w:rsidRPr="00FE43A9" w:rsidRDefault="00FE43A9" w:rsidP="00FE43A9">
      <w:pPr>
        <w:pStyle w:val="a4"/>
        <w:tabs>
          <w:tab w:val="clear" w:pos="822"/>
        </w:tabs>
        <w:spacing w:line="240" w:lineRule="auto"/>
        <w:ind w:left="0" w:right="-853" w:firstLine="0"/>
        <w:jc w:val="center"/>
        <w:rPr>
          <w:sz w:val="28"/>
          <w:szCs w:val="28"/>
          <w:lang w:eastAsia="en-US"/>
        </w:rPr>
      </w:pPr>
      <w:r w:rsidRPr="00FE43A9">
        <w:rPr>
          <w:b/>
          <w:sz w:val="28"/>
          <w:szCs w:val="28"/>
        </w:rPr>
        <w:t>Методические указания для написания курсовой работы</w:t>
      </w:r>
    </w:p>
    <w:p w:rsidR="00FE43A9" w:rsidRDefault="00FE43A9" w:rsidP="00FE43A9">
      <w:pPr>
        <w:pStyle w:val="a3"/>
        <w:tabs>
          <w:tab w:val="clear" w:pos="643"/>
          <w:tab w:val="num" w:pos="567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FE43A9" w:rsidRPr="00B31A07" w:rsidRDefault="00FE43A9" w:rsidP="00FE43A9">
      <w:pPr>
        <w:pStyle w:val="a3"/>
        <w:tabs>
          <w:tab w:val="clear" w:pos="643"/>
          <w:tab w:val="num" w:pos="567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Выполнение</w:t>
      </w:r>
      <w:r w:rsidRPr="00B31A07">
        <w:rPr>
          <w:color w:val="000000"/>
        </w:rPr>
        <w:t xml:space="preserve"> курсовой работы</w:t>
      </w:r>
      <w:r>
        <w:t xml:space="preserve"> </w:t>
      </w:r>
      <w:r w:rsidRPr="00B31A07">
        <w:rPr>
          <w:color w:val="000000"/>
        </w:rPr>
        <w:t xml:space="preserve">включает ряд этапов: </w:t>
      </w:r>
    </w:p>
    <w:p w:rsidR="00FE43A9" w:rsidRPr="00B31A07" w:rsidRDefault="00FE43A9" w:rsidP="00FE43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1A07">
        <w:rPr>
          <w:color w:val="000000"/>
        </w:rPr>
        <w:t>1) выбор темы;</w:t>
      </w:r>
    </w:p>
    <w:p w:rsidR="00FE43A9" w:rsidRPr="00B31A07" w:rsidRDefault="00FE43A9" w:rsidP="00FE43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1A07">
        <w:rPr>
          <w:color w:val="000000"/>
        </w:rPr>
        <w:t>2) разработка структуры и оформление содержания;</w:t>
      </w:r>
    </w:p>
    <w:p w:rsidR="00FE43A9" w:rsidRPr="00B31A07" w:rsidRDefault="00FE43A9" w:rsidP="00FE43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1A07">
        <w:rPr>
          <w:color w:val="000000"/>
        </w:rPr>
        <w:t>3) сбор, анализ и обобщение материалов исследования, написание текста работы;</w:t>
      </w:r>
    </w:p>
    <w:p w:rsidR="00FE43A9" w:rsidRDefault="00FE43A9" w:rsidP="00FE43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1A07">
        <w:rPr>
          <w:color w:val="000000"/>
        </w:rPr>
        <w:t>4) оформление курсовой работы и е</w:t>
      </w:r>
      <w:r>
        <w:rPr>
          <w:color w:val="000000"/>
        </w:rPr>
        <w:t>е</w:t>
      </w:r>
      <w:r w:rsidRPr="00B31A07">
        <w:rPr>
          <w:color w:val="000000"/>
        </w:rPr>
        <w:t xml:space="preserve"> представление для проверки;</w:t>
      </w:r>
    </w:p>
    <w:p w:rsidR="00FE43A9" w:rsidRPr="00B31A07" w:rsidRDefault="00FE43A9" w:rsidP="00FE43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</w:t>
      </w:r>
      <w:r w:rsidRPr="00B31A07">
        <w:rPr>
          <w:color w:val="000000"/>
        </w:rPr>
        <w:t xml:space="preserve"> </w:t>
      </w:r>
      <w:r>
        <w:rPr>
          <w:color w:val="000000"/>
        </w:rPr>
        <w:t>составление презентации и текста выступления по курсовой работе;</w:t>
      </w:r>
    </w:p>
    <w:p w:rsidR="00FE43A9" w:rsidRPr="00B31A07" w:rsidRDefault="00FE43A9" w:rsidP="00FE43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B31A07">
        <w:rPr>
          <w:color w:val="000000"/>
        </w:rPr>
        <w:t>) аттестация (защита) курсовой работы.</w:t>
      </w:r>
    </w:p>
    <w:p w:rsidR="00FE43A9" w:rsidRPr="00B31A07" w:rsidRDefault="00FE43A9" w:rsidP="00FE43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A07">
        <w:rPr>
          <w:color w:val="000000"/>
        </w:rPr>
        <w:t xml:space="preserve">Тема может быть </w:t>
      </w:r>
      <w:r>
        <w:rPr>
          <w:color w:val="000000"/>
        </w:rPr>
        <w:t>рекомендована научным руководителем</w:t>
      </w:r>
      <w:r w:rsidRPr="00B31A07">
        <w:rPr>
          <w:color w:val="000000"/>
        </w:rPr>
        <w:t xml:space="preserve"> либо определена совместно </w:t>
      </w:r>
      <w:r>
        <w:rPr>
          <w:color w:val="000000"/>
        </w:rPr>
        <w:t xml:space="preserve">с </w:t>
      </w:r>
      <w:r w:rsidRPr="00B31A07">
        <w:rPr>
          <w:color w:val="000000"/>
        </w:rPr>
        <w:t xml:space="preserve">обучающимся </w:t>
      </w:r>
      <w:r>
        <w:rPr>
          <w:color w:val="000000"/>
        </w:rPr>
        <w:t xml:space="preserve">исходя из индивидуальных способностей, интересов и предпочтений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 Тема курсовой работы выбира</w:t>
      </w:r>
      <w:r w:rsidRPr="00B31A07">
        <w:rPr>
          <w:color w:val="000000"/>
        </w:rPr>
        <w:t>ется из числа примерного перечня тем курсовы</w:t>
      </w:r>
      <w:r>
        <w:rPr>
          <w:color w:val="000000"/>
        </w:rPr>
        <w:t>х работ и может иметь фундаментальную</w:t>
      </w:r>
      <w:r w:rsidRPr="00B31A07">
        <w:rPr>
          <w:color w:val="000000"/>
        </w:rPr>
        <w:t xml:space="preserve"> либо практико-ориентированную (прикладную) направленность. </w:t>
      </w:r>
      <w:proofErr w:type="gramStart"/>
      <w:r w:rsidRPr="00B31A07">
        <w:rPr>
          <w:color w:val="000000"/>
        </w:rPr>
        <w:t>Обучающийся</w:t>
      </w:r>
      <w:proofErr w:type="gramEnd"/>
      <w:r w:rsidRPr="00B31A07">
        <w:rPr>
          <w:color w:val="000000"/>
        </w:rPr>
        <w:t xml:space="preserve"> может самостоятельно предложить тему курсовой работы с обоснованием ее целесообразности. По согласованию с нау</w:t>
      </w:r>
      <w:r>
        <w:rPr>
          <w:color w:val="000000"/>
        </w:rPr>
        <w:t>чным руководителем и заведующим кафедрой может быть утверждена</w:t>
      </w:r>
      <w:r w:rsidRPr="00B31A07">
        <w:rPr>
          <w:color w:val="000000"/>
        </w:rPr>
        <w:t xml:space="preserve"> тема курсовой работы, не указанная в перечне. </w:t>
      </w:r>
      <w:r>
        <w:rPr>
          <w:color w:val="000000"/>
        </w:rPr>
        <w:t xml:space="preserve">В случае прохождения студентом производственной (профильной) практики не на базе кафедры ИББМ ННГУ, а на базе </w:t>
      </w:r>
      <w:r w:rsidRPr="008B6E8B">
        <w:t>других научно-исследовател</w:t>
      </w:r>
      <w:r>
        <w:t>ьских, научно-производственных,</w:t>
      </w:r>
      <w:r w:rsidRPr="008B6E8B">
        <w:t xml:space="preserve"> производственных и т.д. учреждений </w:t>
      </w:r>
      <w:r>
        <w:t>и</w:t>
      </w:r>
      <w:r w:rsidRPr="008B6E8B">
        <w:t xml:space="preserve"> организаций, соответствующих профилю подготовки обучающихся и имеющих квалифицированные кадры для руководства практикой</w:t>
      </w:r>
      <w:r>
        <w:t xml:space="preserve">, за студентом закрепляется также научный консультант с базы практики. </w:t>
      </w:r>
      <w:r w:rsidRPr="00B31A07">
        <w:rPr>
          <w:color w:val="000000"/>
        </w:rPr>
        <w:t xml:space="preserve">Темы работ, выполняемых </w:t>
      </w:r>
      <w:r>
        <w:rPr>
          <w:color w:val="000000"/>
        </w:rPr>
        <w:t xml:space="preserve">студентами кафедры </w:t>
      </w:r>
      <w:r w:rsidRPr="00B31A07">
        <w:rPr>
          <w:color w:val="000000"/>
        </w:rPr>
        <w:t xml:space="preserve">одновременно, не </w:t>
      </w:r>
      <w:r>
        <w:rPr>
          <w:color w:val="000000"/>
        </w:rPr>
        <w:t>должны</w:t>
      </w:r>
      <w:r w:rsidRPr="00B31A07">
        <w:rPr>
          <w:color w:val="000000"/>
        </w:rPr>
        <w:t xml:space="preserve"> совпадать. </w:t>
      </w:r>
    </w:p>
    <w:p w:rsidR="00FE43A9" w:rsidRDefault="00FE43A9" w:rsidP="00FE43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A07">
        <w:rPr>
          <w:color w:val="000000"/>
        </w:rPr>
        <w:t xml:space="preserve">Научный руководитель </w:t>
      </w:r>
      <w:r>
        <w:rPr>
          <w:color w:val="000000"/>
        </w:rPr>
        <w:t>знакомит студента с правилами написания</w:t>
      </w:r>
      <w:r w:rsidRPr="00B31A07">
        <w:rPr>
          <w:color w:val="000000"/>
        </w:rPr>
        <w:t xml:space="preserve"> </w:t>
      </w:r>
      <w:r w:rsidRPr="00FC0F17">
        <w:rPr>
          <w:color w:val="000000"/>
        </w:rPr>
        <w:t>курсовой работы</w:t>
      </w:r>
      <w:r w:rsidRPr="00B31A07">
        <w:rPr>
          <w:color w:val="000000"/>
        </w:rPr>
        <w:t xml:space="preserve">, осуществляет текущее руководство </w:t>
      </w:r>
      <w:r>
        <w:rPr>
          <w:color w:val="000000"/>
        </w:rPr>
        <w:t xml:space="preserve">за </w:t>
      </w:r>
      <w:r w:rsidRPr="00B31A07">
        <w:rPr>
          <w:color w:val="000000"/>
        </w:rPr>
        <w:t xml:space="preserve">ее выполнением: систематические консультации с целью оказания организационной и научно-методической помощи </w:t>
      </w:r>
      <w:proofErr w:type="gramStart"/>
      <w:r w:rsidRPr="00B31A07">
        <w:rPr>
          <w:color w:val="000000"/>
        </w:rPr>
        <w:t>обучающемуся</w:t>
      </w:r>
      <w:proofErr w:type="gramEnd"/>
      <w:r w:rsidRPr="00B31A07">
        <w:rPr>
          <w:color w:val="000000"/>
        </w:rPr>
        <w:t xml:space="preserve">, контроль за </w:t>
      </w:r>
      <w:r>
        <w:rPr>
          <w:color w:val="000000"/>
        </w:rPr>
        <w:t>выполнением</w:t>
      </w:r>
      <w:r w:rsidRPr="00B31A07">
        <w:rPr>
          <w:color w:val="000000"/>
        </w:rPr>
        <w:t xml:space="preserve"> работы; проверку содержания и оформления завершенной работы. </w:t>
      </w:r>
    </w:p>
    <w:p w:rsidR="00FE43A9" w:rsidRPr="00FC0F17" w:rsidRDefault="00FE43A9" w:rsidP="00FE43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A07">
        <w:rPr>
          <w:color w:val="000000"/>
        </w:rPr>
        <w:t xml:space="preserve">После утверждения темы начинается период ее разработки, связанный с отбором и изучением источников (научных, справочных, документальных и др.), относящихся к теме исследования. На этом этапе обучающийся должен показать </w:t>
      </w:r>
      <w:r>
        <w:rPr>
          <w:color w:val="000000"/>
        </w:rPr>
        <w:t>навыки</w:t>
      </w:r>
      <w:r w:rsidRPr="00B31A07">
        <w:rPr>
          <w:color w:val="000000"/>
        </w:rPr>
        <w:t xml:space="preserve"> работы с литературой, </w:t>
      </w:r>
      <w:r>
        <w:rPr>
          <w:color w:val="000000"/>
        </w:rPr>
        <w:t xml:space="preserve">современными компьютерными технологиями, </w:t>
      </w:r>
      <w:r w:rsidRPr="00B31A07">
        <w:rPr>
          <w:color w:val="000000"/>
        </w:rPr>
        <w:t xml:space="preserve">уровень усвоения изученного материала, наличие собственного мнения в оценке полученной информации. Кроме того, </w:t>
      </w:r>
      <w:r>
        <w:rPr>
          <w:color w:val="000000"/>
        </w:rPr>
        <w:t xml:space="preserve">научным руководителем и/или научным консультантом </w:t>
      </w:r>
      <w:r w:rsidRPr="00B31A07">
        <w:rPr>
          <w:color w:val="000000"/>
        </w:rPr>
        <w:t>определя</w:t>
      </w:r>
      <w:r>
        <w:rPr>
          <w:color w:val="000000"/>
        </w:rPr>
        <w:t>ю</w:t>
      </w:r>
      <w:r w:rsidRPr="00B31A07">
        <w:rPr>
          <w:color w:val="000000"/>
        </w:rPr>
        <w:t xml:space="preserve">тся </w:t>
      </w:r>
      <w:r>
        <w:rPr>
          <w:color w:val="000000"/>
        </w:rPr>
        <w:t>слабые и сильные</w:t>
      </w:r>
      <w:r w:rsidRPr="00B31A07">
        <w:rPr>
          <w:color w:val="000000"/>
        </w:rPr>
        <w:t xml:space="preserve"> сторон</w:t>
      </w:r>
      <w:r>
        <w:rPr>
          <w:color w:val="000000"/>
        </w:rPr>
        <w:t>ы</w:t>
      </w:r>
      <w:r w:rsidRPr="00B31A07">
        <w:rPr>
          <w:color w:val="000000"/>
        </w:rPr>
        <w:t xml:space="preserve"> разработки темы курсовой работы, что да</w:t>
      </w:r>
      <w:r>
        <w:rPr>
          <w:color w:val="000000"/>
        </w:rPr>
        <w:t>е</w:t>
      </w:r>
      <w:r w:rsidRPr="00B31A07">
        <w:rPr>
          <w:color w:val="000000"/>
        </w:rPr>
        <w:t>т возможность е</w:t>
      </w:r>
      <w:r>
        <w:rPr>
          <w:color w:val="000000"/>
        </w:rPr>
        <w:t>е</w:t>
      </w:r>
      <w:r w:rsidRPr="00B31A07">
        <w:rPr>
          <w:color w:val="000000"/>
        </w:rPr>
        <w:t xml:space="preserve"> корректирования. </w:t>
      </w:r>
      <w:r>
        <w:rPr>
          <w:color w:val="000000"/>
        </w:rPr>
        <w:t xml:space="preserve">Организация дисциплины </w:t>
      </w:r>
      <w:r>
        <w:t>для инвалидов и лиц с ограниченными возможностями здоровья учитывает особенности их психофизического развития, индивидуальные возможности и состояние здоровья.</w:t>
      </w:r>
    </w:p>
    <w:p w:rsidR="00FE43A9" w:rsidRPr="004E6A60" w:rsidRDefault="00FE43A9" w:rsidP="00FE43A9">
      <w:pPr>
        <w:ind w:firstLine="709"/>
        <w:jc w:val="center"/>
        <w:rPr>
          <w:b/>
          <w:i/>
        </w:rPr>
      </w:pPr>
      <w:r w:rsidRPr="004E6A60">
        <w:rPr>
          <w:b/>
          <w:i/>
        </w:rPr>
        <w:t>Требован</w:t>
      </w:r>
      <w:r>
        <w:rPr>
          <w:b/>
          <w:i/>
        </w:rPr>
        <w:t>ия к оформлению курсовой работы</w:t>
      </w:r>
    </w:p>
    <w:p w:rsidR="00FE43A9" w:rsidRDefault="00FE43A9" w:rsidP="00FE43A9">
      <w:pPr>
        <w:ind w:firstLine="709"/>
        <w:jc w:val="both"/>
      </w:pPr>
      <w:proofErr w:type="gramStart"/>
      <w:r>
        <w:t>Оформление курсовой работы проводится по установленному образцу (</w:t>
      </w:r>
      <w:r w:rsidRPr="00F5449E">
        <w:rPr>
          <w:rStyle w:val="FontStyle29"/>
        </w:rPr>
        <w:t xml:space="preserve">Швец И.М., Романова Е.Б., Веселов А.П., Прахов Н.Д., </w:t>
      </w:r>
      <w:proofErr w:type="spellStart"/>
      <w:r w:rsidRPr="00F5449E">
        <w:rPr>
          <w:rStyle w:val="FontStyle29"/>
        </w:rPr>
        <w:t>Корягин</w:t>
      </w:r>
      <w:proofErr w:type="spellEnd"/>
      <w:r w:rsidRPr="00F5449E">
        <w:rPr>
          <w:rStyle w:val="FontStyle29"/>
        </w:rPr>
        <w:t xml:space="preserve"> А.С. Исследовательский проект: подготовка, оформление, презентация:</w:t>
      </w:r>
      <w:proofErr w:type="gramEnd"/>
      <w:r w:rsidRPr="00F5449E">
        <w:rPr>
          <w:rStyle w:val="FontStyle29"/>
        </w:rPr>
        <w:t xml:space="preserve"> Учебное пособие. </w:t>
      </w:r>
      <w:proofErr w:type="spellStart"/>
      <w:r w:rsidRPr="00F5449E">
        <w:t>Н.Новгород</w:t>
      </w:r>
      <w:proofErr w:type="spellEnd"/>
      <w:r w:rsidRPr="00F5449E">
        <w:t>: Изд-во Нижегородского университета, 2013. 123 с.</w:t>
      </w:r>
      <w:r>
        <w:t>).</w:t>
      </w:r>
    </w:p>
    <w:p w:rsidR="00FE43A9" w:rsidRDefault="00FE43A9" w:rsidP="00FE43A9">
      <w:pPr>
        <w:ind w:firstLine="709"/>
        <w:jc w:val="both"/>
        <w:rPr>
          <w:lang w:eastAsia="en-US"/>
        </w:rPr>
      </w:pPr>
      <w:r>
        <w:t xml:space="preserve">Курсовая работа должна быть отпечатана через 1.5 интервала на одной стороне листа </w:t>
      </w:r>
      <w:proofErr w:type="spellStart"/>
      <w:r>
        <w:t>односортной</w:t>
      </w:r>
      <w:proofErr w:type="spellEnd"/>
      <w:r>
        <w:t xml:space="preserve"> бумаги (белой) формата А</w:t>
      </w:r>
      <w:proofErr w:type="gramStart"/>
      <w:r>
        <w:t>4</w:t>
      </w:r>
      <w:proofErr w:type="gramEnd"/>
      <w:r>
        <w:t xml:space="preserve"> (210х297), 65 знаков в строке, 30 строк на странице (</w:t>
      </w:r>
      <w:r>
        <w:rPr>
          <w:lang w:val="en-US"/>
        </w:rPr>
        <w:t>Times</w:t>
      </w:r>
      <w:r w:rsidRPr="00201E6E">
        <w:t xml:space="preserve"> </w:t>
      </w:r>
      <w:r>
        <w:rPr>
          <w:lang w:val="en-US"/>
        </w:rPr>
        <w:t>New</w:t>
      </w:r>
      <w:r w:rsidRPr="00201E6E">
        <w:t xml:space="preserve"> </w:t>
      </w:r>
      <w:r>
        <w:rPr>
          <w:lang w:val="en-US"/>
        </w:rPr>
        <w:t>Roman</w:t>
      </w:r>
      <w:r>
        <w:t xml:space="preserve">, 14 </w:t>
      </w:r>
      <w:proofErr w:type="spellStart"/>
      <w:r>
        <w:t>пт</w:t>
      </w:r>
      <w:proofErr w:type="spellEnd"/>
      <w:r>
        <w:t xml:space="preserve">, </w:t>
      </w:r>
      <w:r w:rsidRPr="00B31A07">
        <w:rPr>
          <w:lang w:eastAsia="en-US"/>
        </w:rPr>
        <w:t>цвет шрифта – черный</w:t>
      </w:r>
      <w:r>
        <w:t xml:space="preserve">). </w:t>
      </w:r>
      <w:proofErr w:type="gramStart"/>
      <w:r>
        <w:t xml:space="preserve">Поля: слева –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, сверху, снизу –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, </w:t>
      </w:r>
      <w:r w:rsidRPr="00B31A07">
        <w:rPr>
          <w:lang w:eastAsia="en-US"/>
        </w:rPr>
        <w:t>выравнивание (формат) текста – по шири</w:t>
      </w:r>
      <w:r>
        <w:rPr>
          <w:lang w:eastAsia="en-US"/>
        </w:rPr>
        <w:t>не</w:t>
      </w:r>
      <w:r>
        <w:t>.</w:t>
      </w:r>
      <w:proofErr w:type="gramEnd"/>
      <w:r>
        <w:t xml:space="preserve"> </w:t>
      </w:r>
      <w:r>
        <w:rPr>
          <w:lang w:eastAsia="en-US"/>
        </w:rPr>
        <w:t>Н</w:t>
      </w:r>
      <w:r w:rsidRPr="00B31A07">
        <w:rPr>
          <w:lang w:eastAsia="en-US"/>
        </w:rPr>
        <w:t>умерация страниц – сквозная, арабскими цифрами по всему тексту, в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т.ч</w:t>
      </w:r>
      <w:proofErr w:type="spellEnd"/>
      <w:r>
        <w:rPr>
          <w:lang w:eastAsia="en-US"/>
        </w:rPr>
        <w:t>.</w:t>
      </w:r>
      <w:r w:rsidRPr="00B31A07">
        <w:rPr>
          <w:lang w:eastAsia="en-US"/>
        </w:rPr>
        <w:t xml:space="preserve"> приложения; титульный ли</w:t>
      </w:r>
      <w:proofErr w:type="gramStart"/>
      <w:r w:rsidRPr="00B31A07">
        <w:rPr>
          <w:lang w:eastAsia="en-US"/>
        </w:rPr>
        <w:t>ст вкл</w:t>
      </w:r>
      <w:proofErr w:type="gramEnd"/>
      <w:r w:rsidRPr="00B31A07">
        <w:rPr>
          <w:lang w:eastAsia="en-US"/>
        </w:rPr>
        <w:t xml:space="preserve">ючают в общую нумерацию страниц курсовой работы; номер страницы на </w:t>
      </w:r>
      <w:r>
        <w:rPr>
          <w:lang w:eastAsia="en-US"/>
        </w:rPr>
        <w:t>титульном листе не проставляют.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color w:val="000000"/>
        </w:rPr>
        <w:t>Курсовая</w:t>
      </w:r>
      <w:r>
        <w:rPr>
          <w:spacing w:val="-3"/>
        </w:rPr>
        <w:t xml:space="preserve"> работа должна содержать: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spacing w:val="-3"/>
        </w:rPr>
        <w:lastRenderedPageBreak/>
        <w:t>1.</w:t>
      </w:r>
      <w:r>
        <w:rPr>
          <w:color w:val="000000"/>
        </w:rPr>
        <w:t xml:space="preserve"> Титульный лист (Приложение 1),</w:t>
      </w:r>
    </w:p>
    <w:p w:rsidR="00FE43A9" w:rsidRDefault="00FE43A9" w:rsidP="00FE43A9">
      <w:pPr>
        <w:ind w:firstLine="708"/>
        <w:jc w:val="both"/>
      </w:pPr>
      <w:r>
        <w:rPr>
          <w:color w:val="000000"/>
        </w:rPr>
        <w:t xml:space="preserve">2. </w:t>
      </w:r>
      <w:r>
        <w:t>Оглавление,</w:t>
      </w:r>
    </w:p>
    <w:p w:rsidR="00FE43A9" w:rsidRDefault="00FE43A9" w:rsidP="00FE43A9">
      <w:pPr>
        <w:ind w:firstLine="708"/>
        <w:jc w:val="both"/>
      </w:pPr>
      <w:r>
        <w:t>3. Введение,</w:t>
      </w:r>
    </w:p>
    <w:p w:rsidR="00FE43A9" w:rsidRDefault="00FE43A9" w:rsidP="00FE43A9">
      <w:pPr>
        <w:ind w:firstLine="708"/>
        <w:jc w:val="both"/>
      </w:pPr>
      <w:r>
        <w:t>4. Основное содержание с разбивкой на главы, содержащие по тексту ссылки на использованную литературу и источники</w:t>
      </w:r>
    </w:p>
    <w:p w:rsidR="00FE43A9" w:rsidRDefault="00FE43A9" w:rsidP="00FE43A9">
      <w:pPr>
        <w:ind w:firstLine="708"/>
        <w:jc w:val="both"/>
      </w:pPr>
      <w:r>
        <w:t>- обзор литературы,</w:t>
      </w:r>
    </w:p>
    <w:p w:rsidR="00FE43A9" w:rsidRPr="00C21C37" w:rsidRDefault="00FE43A9" w:rsidP="00FE43A9">
      <w:pPr>
        <w:ind w:firstLine="708"/>
        <w:jc w:val="both"/>
      </w:pPr>
      <w:r w:rsidRPr="00C21C37">
        <w:t>- материалы и методы исследований</w:t>
      </w:r>
      <w:r>
        <w:t xml:space="preserve"> – для курсовой работы, выполняемой в 7 семестре</w:t>
      </w:r>
      <w:r w:rsidRPr="00C21C37">
        <w:t>,</w:t>
      </w:r>
    </w:p>
    <w:p w:rsidR="00FE43A9" w:rsidRDefault="00FE43A9" w:rsidP="00FE43A9">
      <w:pPr>
        <w:ind w:firstLine="708"/>
        <w:jc w:val="both"/>
      </w:pPr>
      <w:r w:rsidRPr="00C21C37">
        <w:t>- результаты и их обсуждение</w:t>
      </w:r>
      <w:r>
        <w:t xml:space="preserve"> – для курсовой работы, выполняемой в 7 семестре</w:t>
      </w:r>
      <w:r w:rsidRPr="00C21C37">
        <w:t>,</w:t>
      </w:r>
    </w:p>
    <w:p w:rsidR="00FE43A9" w:rsidRDefault="00FE43A9" w:rsidP="00FE43A9">
      <w:pPr>
        <w:ind w:firstLine="708"/>
        <w:jc w:val="both"/>
      </w:pPr>
      <w:r>
        <w:t>5. Заключение (для курсовой работы, выполняемой в 6 семестре) / выводы (для курсовой работы, выполняемой в 7 семестре),</w:t>
      </w:r>
    </w:p>
    <w:p w:rsidR="00FE43A9" w:rsidRDefault="00FE43A9" w:rsidP="00FE43A9">
      <w:pPr>
        <w:ind w:firstLine="708"/>
        <w:jc w:val="both"/>
      </w:pPr>
      <w:r>
        <w:t>6. Ц</w:t>
      </w:r>
      <w:r w:rsidRPr="00BD24A2">
        <w:t>итированная литература,</w:t>
      </w:r>
      <w:r>
        <w:t xml:space="preserve"> </w:t>
      </w:r>
    </w:p>
    <w:p w:rsidR="00FE43A9" w:rsidRDefault="00FE43A9" w:rsidP="00FE43A9">
      <w:pPr>
        <w:ind w:firstLine="708"/>
        <w:jc w:val="both"/>
      </w:pPr>
      <w:r>
        <w:t>7. Приложения (при их наличии).</w:t>
      </w:r>
    </w:p>
    <w:p w:rsidR="00FE43A9" w:rsidRPr="00B31A07" w:rsidRDefault="00FE43A9" w:rsidP="00FE43A9">
      <w:pPr>
        <w:ind w:firstLine="709"/>
        <w:jc w:val="both"/>
        <w:rPr>
          <w:lang w:eastAsia="en-US"/>
        </w:rPr>
      </w:pPr>
      <w:r w:rsidRPr="00C21C37">
        <w:rPr>
          <w:bCs/>
          <w:u w:val="single"/>
          <w:lang w:eastAsia="en-US"/>
        </w:rPr>
        <w:t>Оглавление</w:t>
      </w:r>
      <w:r w:rsidRPr="00C21C37">
        <w:rPr>
          <w:u w:val="single"/>
          <w:lang w:eastAsia="en-US"/>
        </w:rPr>
        <w:t>.</w:t>
      </w:r>
      <w:r w:rsidRPr="00B31A07">
        <w:rPr>
          <w:lang w:eastAsia="en-US"/>
        </w:rPr>
        <w:t xml:space="preserve"> В </w:t>
      </w:r>
      <w:r>
        <w:rPr>
          <w:lang w:eastAsia="en-US"/>
        </w:rPr>
        <w:t>оглавлении</w:t>
      </w:r>
      <w:r w:rsidRPr="00B31A07">
        <w:rPr>
          <w:lang w:eastAsia="en-US"/>
        </w:rPr>
        <w:t xml:space="preserve"> последовательно излагаются названия и порядковые номера </w:t>
      </w:r>
      <w:r w:rsidRPr="00AE1A86">
        <w:rPr>
          <w:lang w:eastAsia="en-US"/>
        </w:rPr>
        <w:t>глав, пунктов,</w:t>
      </w:r>
      <w:r>
        <w:rPr>
          <w:lang w:eastAsia="en-US"/>
        </w:rPr>
        <w:t xml:space="preserve"> подпунктов</w:t>
      </w:r>
      <w:r w:rsidRPr="00B31A07">
        <w:rPr>
          <w:lang w:eastAsia="en-US"/>
        </w:rPr>
        <w:t xml:space="preserve"> курсовой работы, а также </w:t>
      </w:r>
      <w:r>
        <w:rPr>
          <w:lang w:eastAsia="en-US"/>
        </w:rPr>
        <w:t>введение, заключение, цитированная литература</w:t>
      </w:r>
      <w:r w:rsidRPr="00B31A07">
        <w:rPr>
          <w:lang w:eastAsia="en-US"/>
        </w:rPr>
        <w:t xml:space="preserve"> (список использованных источников), приложения с указанием их обозначений и заголовков. Формулировки названий </w:t>
      </w:r>
      <w:r>
        <w:rPr>
          <w:lang w:eastAsia="en-US"/>
        </w:rPr>
        <w:t>глав,</w:t>
      </w:r>
      <w:r w:rsidRPr="00B31A07">
        <w:rPr>
          <w:lang w:eastAsia="en-US"/>
        </w:rPr>
        <w:t xml:space="preserve"> </w:t>
      </w:r>
      <w:r>
        <w:rPr>
          <w:lang w:eastAsia="en-US"/>
        </w:rPr>
        <w:t xml:space="preserve">пунктов, подпунктов </w:t>
      </w:r>
      <w:r w:rsidRPr="00B31A07">
        <w:rPr>
          <w:lang w:eastAsia="en-US"/>
        </w:rPr>
        <w:t xml:space="preserve">должны точно соответствовать содержанию работы, быть краткими и четкими. Обязательно указываются страницы, с которых начинается каждый пункт или подпункт. </w:t>
      </w:r>
    </w:p>
    <w:p w:rsidR="00FE43A9" w:rsidRPr="00B31A07" w:rsidRDefault="00FE43A9" w:rsidP="00FE43A9">
      <w:pPr>
        <w:ind w:firstLine="708"/>
        <w:jc w:val="both"/>
      </w:pPr>
      <w:r w:rsidRPr="00C21C37">
        <w:rPr>
          <w:bCs/>
          <w:u w:val="single"/>
          <w:lang w:eastAsia="en-US"/>
        </w:rPr>
        <w:t>Введение.</w:t>
      </w:r>
      <w:r w:rsidRPr="00B31A07">
        <w:rPr>
          <w:lang w:eastAsia="en-US"/>
        </w:rPr>
        <w:t xml:space="preserve"> </w:t>
      </w:r>
      <w:proofErr w:type="gramStart"/>
      <w:r>
        <w:t>Во введении обосновывается тема и ее актуальность в научном и практическом отношениях, степень ее разработанности, цель, задачи и структура работы.</w:t>
      </w:r>
      <w:proofErr w:type="gramEnd"/>
      <w:r>
        <w:t xml:space="preserve"> </w:t>
      </w:r>
      <w:r>
        <w:rPr>
          <w:lang w:eastAsia="en-US"/>
        </w:rPr>
        <w:t>Объем введения – не более 2</w:t>
      </w:r>
      <w:r w:rsidRPr="00B31A07">
        <w:rPr>
          <w:lang w:eastAsia="en-US"/>
        </w:rPr>
        <w:t xml:space="preserve"> страниц. </w:t>
      </w:r>
      <w:r>
        <w:rPr>
          <w:lang w:eastAsia="en-US"/>
        </w:rPr>
        <w:t xml:space="preserve"> </w:t>
      </w:r>
    </w:p>
    <w:p w:rsidR="00FE43A9" w:rsidRPr="00B31A07" w:rsidRDefault="00FE43A9" w:rsidP="00FE43A9">
      <w:pPr>
        <w:ind w:firstLine="709"/>
        <w:jc w:val="both"/>
        <w:rPr>
          <w:lang w:eastAsia="en-US"/>
        </w:rPr>
      </w:pPr>
      <w:r w:rsidRPr="00C21C37">
        <w:rPr>
          <w:bCs/>
          <w:u w:val="single"/>
          <w:lang w:eastAsia="en-US"/>
        </w:rPr>
        <w:t>Основная часть.</w:t>
      </w:r>
      <w:r w:rsidRPr="00B31A07">
        <w:rPr>
          <w:lang w:eastAsia="en-US"/>
        </w:rPr>
        <w:t xml:space="preserve"> В основной части курсовой работы приводятся данные, отражающие теоретическую и методологическую основу, методы и методику </w:t>
      </w:r>
      <w:r>
        <w:rPr>
          <w:lang w:eastAsia="en-US"/>
        </w:rPr>
        <w:t>исследования, результаты экспериментов и их анализ</w:t>
      </w:r>
      <w:r w:rsidRPr="00B31A07">
        <w:rPr>
          <w:lang w:eastAsia="en-US"/>
        </w:rPr>
        <w:t>. Количество структурных элементов зависит от вида курсовой работы (</w:t>
      </w:r>
      <w:proofErr w:type="gramStart"/>
      <w:r w:rsidRPr="00B31A07">
        <w:rPr>
          <w:lang w:eastAsia="en-US"/>
        </w:rPr>
        <w:t>теоретическая</w:t>
      </w:r>
      <w:proofErr w:type="gramEnd"/>
      <w:r w:rsidRPr="00B31A07">
        <w:rPr>
          <w:lang w:eastAsia="en-US"/>
        </w:rPr>
        <w:t xml:space="preserve">, </w:t>
      </w:r>
      <w:r>
        <w:rPr>
          <w:lang w:eastAsia="en-US"/>
        </w:rPr>
        <w:t>экспериментальная</w:t>
      </w:r>
      <w:r w:rsidRPr="00B31A07">
        <w:rPr>
          <w:lang w:eastAsia="en-US"/>
        </w:rPr>
        <w:t xml:space="preserve">), а также от характера и объема собранного материала. Каждый элемент основной части должен быть логически законченным в смысловом отношении фрагментом работы. </w:t>
      </w:r>
    </w:p>
    <w:p w:rsidR="00FE43A9" w:rsidRDefault="00FE43A9" w:rsidP="00FE43A9">
      <w:pPr>
        <w:ind w:firstLine="709"/>
        <w:jc w:val="both"/>
      </w:pPr>
      <w:r>
        <w:t xml:space="preserve">В главе </w:t>
      </w:r>
      <w:r w:rsidRPr="00EA0B19">
        <w:t>“</w:t>
      </w:r>
      <w:r w:rsidRPr="00EA0B19">
        <w:rPr>
          <w:i/>
        </w:rPr>
        <w:t>Обзор литературы</w:t>
      </w:r>
      <w:r w:rsidRPr="00EA0B19">
        <w:t>”</w:t>
      </w:r>
      <w:r>
        <w:t xml:space="preserve"> должна быть представлена научная литература только по теме курсовой работы как обоснование актуальности собственных исследований. Литературный обзор заканчивается выводом, в котором формулируется результат исследований по данной проблеме на настоящий момент, и указываются направления, в </w:t>
      </w:r>
      <w:proofErr w:type="spellStart"/>
      <w:r>
        <w:t>т.ч</w:t>
      </w:r>
      <w:proofErr w:type="spellEnd"/>
      <w:r>
        <w:t>. и собственных исследований.</w:t>
      </w:r>
    </w:p>
    <w:p w:rsidR="00FE43A9" w:rsidRDefault="00FE43A9" w:rsidP="00FE43A9">
      <w:pPr>
        <w:ind w:firstLine="709"/>
        <w:jc w:val="both"/>
      </w:pPr>
      <w:proofErr w:type="gramStart"/>
      <w:r>
        <w:t xml:space="preserve">Глава </w:t>
      </w:r>
      <w:r w:rsidRPr="00EA0B19">
        <w:t>“</w:t>
      </w:r>
      <w:r w:rsidRPr="004E6A60">
        <w:rPr>
          <w:i/>
        </w:rPr>
        <w:t>Материалы и методы исследований</w:t>
      </w:r>
      <w:r w:rsidRPr="00EA0B19">
        <w:t>”</w:t>
      </w:r>
      <w:r>
        <w:t xml:space="preserve"> (для курсовой работы, выполняемой в 7 семестре) включает достаточно подробное описание объекта исследования с указанием латинского названия, изложение лабораторной и (или) полевой методик, условий проведения опытов или наблюдения с указанием количества </w:t>
      </w:r>
      <w:proofErr w:type="spellStart"/>
      <w:r>
        <w:t>повторностей</w:t>
      </w:r>
      <w:proofErr w:type="spellEnd"/>
      <w:r>
        <w:t>, приемов статистической обработки полученных результатов, указывается общий объем выполненной работы, количество наблюдений, опытов и т.п.</w:t>
      </w:r>
      <w:proofErr w:type="gramEnd"/>
      <w:r>
        <w:t xml:space="preserve"> Все, что предшествует этой главе по объему, не должно превышать одной трети работы. </w:t>
      </w:r>
    </w:p>
    <w:p w:rsidR="00FE43A9" w:rsidRDefault="00FE43A9" w:rsidP="00FE43A9">
      <w:pPr>
        <w:ind w:firstLine="720"/>
        <w:jc w:val="both"/>
      </w:pPr>
      <w:r>
        <w:t xml:space="preserve">Глава </w:t>
      </w:r>
      <w:r w:rsidRPr="00EA0B19">
        <w:t>“</w:t>
      </w:r>
      <w:r w:rsidRPr="00EA0B19">
        <w:rPr>
          <w:i/>
        </w:rPr>
        <w:t>Результаты и их обсуждение</w:t>
      </w:r>
      <w:r w:rsidRPr="00EA0B19">
        <w:t>”</w:t>
      </w:r>
      <w:r>
        <w:t xml:space="preserve"> (для курсовой работы, выполняемой в 7 семестре) должна содержать оригинальный собственный материал. В обязательном порядке проводится обсуждение и дается критический анализ результатов проведенных исследований, сопоставление их с данными литературы и соответствующие заключения. Результаты экспериментальных исследований сводятся в таблицы, иллюстрируемые рисунками (без дублирования). Рисунками являются все иллюстрации: фотографии, схемы, графики, карты, чертежи. Рисунки выполняются и помещаются или на отдельных листах вслед за первым упоминанием в тексте, или вставляются в тексты вслед за первым их упоминанием. Все рисунки самостоятельно нумеруются (сквозная нумерация) и сопровождаются подписями, которые должны быть четко сформулированы и расположены под рисунками. Если материал представлен в рисунке и таблице одновременно, то в случае необходимости таблицу можно привести в приложении. Все </w:t>
      </w:r>
      <w:r>
        <w:lastRenderedPageBreak/>
        <w:t>таблицы должны быть пронумерованы и иметь заглавия. Если таблиц много, то дополнительные помещают в приложения с нумерацией.</w:t>
      </w:r>
    </w:p>
    <w:p w:rsidR="00FE43A9" w:rsidRPr="00B31A07" w:rsidRDefault="00FE43A9" w:rsidP="00FE43A9">
      <w:pPr>
        <w:ind w:firstLine="709"/>
        <w:jc w:val="both"/>
        <w:rPr>
          <w:lang w:eastAsia="en-US"/>
        </w:rPr>
      </w:pPr>
      <w:r w:rsidRPr="00BD24A2">
        <w:rPr>
          <w:bCs/>
          <w:u w:val="single"/>
          <w:lang w:eastAsia="en-US"/>
        </w:rPr>
        <w:t>Заключение.</w:t>
      </w:r>
      <w:r w:rsidRPr="00B31A07">
        <w:rPr>
          <w:bCs/>
          <w:lang w:eastAsia="en-US"/>
        </w:rPr>
        <w:t xml:space="preserve"> </w:t>
      </w:r>
      <w:r w:rsidRPr="00B31A07">
        <w:rPr>
          <w:lang w:eastAsia="en-US"/>
        </w:rPr>
        <w:t>В заключени</w:t>
      </w:r>
      <w:proofErr w:type="gramStart"/>
      <w:r w:rsidRPr="00B31A07">
        <w:rPr>
          <w:lang w:eastAsia="en-US"/>
        </w:rPr>
        <w:t>и</w:t>
      </w:r>
      <w:proofErr w:type="gramEnd"/>
      <w:r>
        <w:rPr>
          <w:lang w:eastAsia="en-US"/>
        </w:rPr>
        <w:t xml:space="preserve"> </w:t>
      </w:r>
      <w:r>
        <w:t>(для курсовой работы, выполняемой в 6 семестре)</w:t>
      </w:r>
      <w:r w:rsidRPr="00B31A07">
        <w:rPr>
          <w:lang w:eastAsia="en-US"/>
        </w:rPr>
        <w:t xml:space="preserve"> раскрывается значимость рассматриваемых вопросов для научной теории и практики,  выдвигаются предложения и рекомендации по дальнейшему развитию темы и внедрению полученных результатов. Объем </w:t>
      </w:r>
      <w:r>
        <w:rPr>
          <w:lang w:eastAsia="en-US"/>
        </w:rPr>
        <w:t>з</w:t>
      </w:r>
      <w:r w:rsidRPr="00B31A07">
        <w:rPr>
          <w:lang w:eastAsia="en-US"/>
        </w:rPr>
        <w:t xml:space="preserve">аключения, как правило, </w:t>
      </w:r>
      <w:r w:rsidRPr="00627D51">
        <w:rPr>
          <w:lang w:eastAsia="en-US"/>
        </w:rPr>
        <w:t>2-</w:t>
      </w:r>
      <w:r>
        <w:rPr>
          <w:lang w:eastAsia="en-US"/>
        </w:rPr>
        <w:t>3</w:t>
      </w:r>
      <w:r w:rsidRPr="00B31A07">
        <w:rPr>
          <w:lang w:eastAsia="en-US"/>
        </w:rPr>
        <w:t xml:space="preserve"> страниц</w:t>
      </w:r>
      <w:r>
        <w:rPr>
          <w:lang w:eastAsia="en-US"/>
        </w:rPr>
        <w:t>ы</w:t>
      </w:r>
      <w:r w:rsidRPr="00B31A07">
        <w:rPr>
          <w:lang w:eastAsia="en-US"/>
        </w:rPr>
        <w:t>.</w:t>
      </w:r>
    </w:p>
    <w:p w:rsidR="00FE43A9" w:rsidRDefault="00FE43A9" w:rsidP="00FE43A9">
      <w:pPr>
        <w:pStyle w:val="a5"/>
        <w:spacing w:after="0"/>
        <w:ind w:left="0" w:firstLine="709"/>
        <w:jc w:val="both"/>
      </w:pPr>
      <w:r w:rsidRPr="00BD24A2">
        <w:rPr>
          <w:u w:val="single"/>
        </w:rPr>
        <w:t>Выводы.</w:t>
      </w:r>
      <w:r>
        <w:t xml:space="preserve"> Выводы (для курсовой работы, выполняемой в 7 семестре) должны быть сформулированы кратко и емко, исходить лишь из полученных результатов, а не основываться на предположениях, гипотезах и данных литературы. Выводы нумеруются. </w:t>
      </w:r>
    </w:p>
    <w:p w:rsidR="00FE43A9" w:rsidRPr="00EA0B19" w:rsidRDefault="00FE43A9" w:rsidP="00FE43A9">
      <w:pPr>
        <w:ind w:firstLine="709"/>
        <w:jc w:val="both"/>
        <w:rPr>
          <w:lang w:eastAsia="en-US"/>
        </w:rPr>
      </w:pPr>
      <w:r w:rsidRPr="00BD24A2">
        <w:rPr>
          <w:bCs/>
          <w:u w:val="single"/>
          <w:lang w:eastAsia="en-US"/>
        </w:rPr>
        <w:t>Цитированная литература.</w:t>
      </w:r>
      <w:r w:rsidRPr="00B31A07">
        <w:rPr>
          <w:bCs/>
          <w:lang w:eastAsia="en-US"/>
        </w:rPr>
        <w:t xml:space="preserve"> </w:t>
      </w:r>
      <w:r w:rsidRPr="00B31A07">
        <w:rPr>
          <w:lang w:eastAsia="en-US"/>
        </w:rPr>
        <w:t xml:space="preserve">Список использованной литературы составляется в алфавитном порядке фамилий авторов или названий произведений (при отсутствии фамилии автора). В списке применяется общая нумерация литературных источников. </w:t>
      </w:r>
      <w:r>
        <w:t xml:space="preserve">Все литературные источники, на которые имеются ссылки в литературной или экспериментальной </w:t>
      </w:r>
      <w:proofErr w:type="gramStart"/>
      <w:r>
        <w:t>частях</w:t>
      </w:r>
      <w:proofErr w:type="gramEnd"/>
      <w:r>
        <w:t xml:space="preserve"> работы, должны быть включены в список литературы. Категорически не допускается включение источников литературы, которые ранее не упоминались в тексте. Работы в списке располагаются строго по алфавиту (сначала на кириллице, затем на других языках).</w:t>
      </w:r>
      <w:r w:rsidRPr="00742F25">
        <w:rPr>
          <w:lang w:eastAsia="en-US"/>
        </w:rPr>
        <w:t xml:space="preserve"> </w:t>
      </w:r>
      <w:r>
        <w:rPr>
          <w:lang w:eastAsia="en-US"/>
        </w:rPr>
        <w:t>К</w:t>
      </w:r>
      <w:r w:rsidRPr="00B31A07">
        <w:rPr>
          <w:lang w:eastAsia="en-US"/>
        </w:rPr>
        <w:t>оличество ссылок</w:t>
      </w:r>
      <w:r>
        <w:rPr>
          <w:lang w:eastAsia="en-US"/>
        </w:rPr>
        <w:t xml:space="preserve"> в курсовой работе должно быть</w:t>
      </w:r>
      <w:r w:rsidRPr="00B31A07">
        <w:rPr>
          <w:lang w:eastAsia="en-US"/>
        </w:rPr>
        <w:t xml:space="preserve"> не менее </w:t>
      </w:r>
      <w:r w:rsidRPr="00EA0B19">
        <w:rPr>
          <w:lang w:eastAsia="en-US"/>
        </w:rPr>
        <w:t xml:space="preserve">20 </w:t>
      </w:r>
      <w:r>
        <w:rPr>
          <w:lang w:eastAsia="en-US"/>
        </w:rPr>
        <w:t xml:space="preserve">(из них </w:t>
      </w:r>
      <w:r w:rsidRPr="00EA0B19">
        <w:rPr>
          <w:lang w:eastAsia="en-US"/>
        </w:rPr>
        <w:t>не менее 3</w:t>
      </w:r>
      <w:r>
        <w:rPr>
          <w:lang w:eastAsia="en-US"/>
        </w:rPr>
        <w:t xml:space="preserve"> иностранных источника). </w:t>
      </w:r>
    </w:p>
    <w:p w:rsidR="00FE43A9" w:rsidRPr="00EA0B19" w:rsidRDefault="00FE43A9" w:rsidP="00FE43A9">
      <w:pPr>
        <w:ind w:firstLine="709"/>
        <w:jc w:val="both"/>
        <w:rPr>
          <w:lang w:eastAsia="en-US"/>
        </w:rPr>
      </w:pPr>
      <w:r w:rsidRPr="00EA0B19">
        <w:rPr>
          <w:bCs/>
          <w:u w:val="single"/>
          <w:lang w:eastAsia="en-US"/>
        </w:rPr>
        <w:t>Приложения.</w:t>
      </w:r>
      <w:r w:rsidRPr="00EA0B19">
        <w:rPr>
          <w:bCs/>
          <w:lang w:eastAsia="en-US"/>
        </w:rPr>
        <w:t xml:space="preserve"> </w:t>
      </w:r>
      <w:r w:rsidRPr="00EA0B19">
        <w:rPr>
          <w:lang w:eastAsia="en-US"/>
        </w:rPr>
        <w:t xml:space="preserve">Приложения </w:t>
      </w:r>
      <w:r>
        <w:rPr>
          <w:lang w:eastAsia="en-US"/>
        </w:rPr>
        <w:t xml:space="preserve">– не обязательный элемент курсовой работы. Они </w:t>
      </w:r>
      <w:r w:rsidRPr="00EA0B19">
        <w:rPr>
          <w:lang w:eastAsia="en-US"/>
        </w:rPr>
        <w:t>создаются для</w:t>
      </w:r>
      <w:r>
        <w:rPr>
          <w:lang w:eastAsia="en-US"/>
        </w:rPr>
        <w:t xml:space="preserve"> дополнительной</w:t>
      </w:r>
      <w:r w:rsidRPr="00EA0B19">
        <w:rPr>
          <w:lang w:eastAsia="en-US"/>
        </w:rPr>
        <w:t xml:space="preserve"> аргументации фактов, изложенных в работе. Объем этого элемента курсовой работы не ограничивается. В него входят: таблицы, бланки анкет, опросные листы, промежуточные и дополнительные данные исследования, иллюстрации, фотографии и др.</w:t>
      </w:r>
    </w:p>
    <w:p w:rsidR="00FE43A9" w:rsidRDefault="00FE43A9" w:rsidP="00FE43A9">
      <w:pPr>
        <w:ind w:firstLine="709"/>
        <w:jc w:val="both"/>
        <w:rPr>
          <w:lang w:eastAsia="en-US"/>
        </w:rPr>
      </w:pPr>
      <w:r w:rsidRPr="00EA0B19">
        <w:rPr>
          <w:lang w:eastAsia="en-US"/>
        </w:rPr>
        <w:t>Ориентировочный объем курсовой работы</w:t>
      </w:r>
      <w:r>
        <w:rPr>
          <w:lang w:eastAsia="en-US"/>
        </w:rPr>
        <w:t xml:space="preserve"> – 25-35 страниц (без учета приложений)</w:t>
      </w:r>
      <w:r w:rsidRPr="00B31A07">
        <w:rPr>
          <w:lang w:eastAsia="en-US"/>
        </w:rPr>
        <w:t>.</w:t>
      </w:r>
    </w:p>
    <w:p w:rsidR="00FE43A9" w:rsidRDefault="00FE43A9" w:rsidP="00FE43A9">
      <w:pPr>
        <w:ind w:firstLine="709"/>
        <w:jc w:val="both"/>
        <w:rPr>
          <w:lang w:eastAsia="en-US"/>
        </w:rPr>
      </w:pPr>
    </w:p>
    <w:p w:rsidR="00FE43A9" w:rsidRPr="004E6A60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Требования к оформлению презентации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Презентация к докладу должна содержать: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Титульный слайд,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Слайд с указанием цели и задач научного исследования,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Слай</w:t>
      </w:r>
      <w:proofErr w:type="gramStart"/>
      <w:r>
        <w:rPr>
          <w:color w:val="000000"/>
        </w:rPr>
        <w:t>д(</w:t>
      </w:r>
      <w:proofErr w:type="gramEnd"/>
      <w:r>
        <w:rPr>
          <w:color w:val="000000"/>
        </w:rPr>
        <w:t>ы), отражающие степень разработанности тематики исследования, согласно данным литературы,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Слай</w:t>
      </w:r>
      <w:proofErr w:type="gramStart"/>
      <w:r>
        <w:rPr>
          <w:color w:val="000000"/>
        </w:rPr>
        <w:t>д(</w:t>
      </w:r>
      <w:proofErr w:type="gramEnd"/>
      <w:r>
        <w:rPr>
          <w:color w:val="000000"/>
        </w:rPr>
        <w:t xml:space="preserve">ы) с указанием использованных экспериментальных методов и/или схемы исследования </w:t>
      </w:r>
      <w:r>
        <w:t>– для курсовой работы, выполняемой в 7 семестре</w:t>
      </w:r>
      <w:r>
        <w:rPr>
          <w:color w:val="000000"/>
        </w:rPr>
        <w:t>,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 Слайды с полученными результатами </w:t>
      </w:r>
      <w:r>
        <w:t>– для курсовой работы, выполняемой в 7 семестре</w:t>
      </w:r>
      <w:r>
        <w:rPr>
          <w:color w:val="000000"/>
        </w:rPr>
        <w:t>,</w:t>
      </w:r>
    </w:p>
    <w:p w:rsidR="00FE43A9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 Слайд с указанием выводов по проведенному исследованию.</w:t>
      </w:r>
    </w:p>
    <w:p w:rsidR="00FE43A9" w:rsidRPr="00EE145D" w:rsidRDefault="00FE43A9" w:rsidP="00FE43A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1A07">
        <w:rPr>
          <w:lang w:eastAsia="en-US"/>
        </w:rPr>
        <w:t xml:space="preserve">Желательно использовать в слайдах светлый фон и темные буквы. Цвета должны не отвлекать внимание. </w:t>
      </w:r>
      <w:r>
        <w:rPr>
          <w:color w:val="000000"/>
        </w:rPr>
        <w:t xml:space="preserve">Содержание презентации должно соответствовать устному докладу, текст и иллюстрации на слайдах должны быть в достаточном количестве (слайды не перегружены). Общее количество слайдов не должно превышать </w:t>
      </w:r>
      <w:r w:rsidRPr="00FC0F17">
        <w:rPr>
          <w:color w:val="000000"/>
        </w:rPr>
        <w:t>10 при защите курсовой работы в 6 семестре и 15</w:t>
      </w:r>
      <w:r>
        <w:rPr>
          <w:color w:val="000000"/>
        </w:rPr>
        <w:t xml:space="preserve"> при защите курсовой работы в 7 семестре. </w:t>
      </w:r>
    </w:p>
    <w:p w:rsidR="00C00DA6" w:rsidRDefault="00C00DA6">
      <w:pPr>
        <w:spacing w:after="200" w:line="276" w:lineRule="auto"/>
      </w:pPr>
      <w:r>
        <w:br w:type="page"/>
      </w:r>
    </w:p>
    <w:p w:rsidR="00FE43A9" w:rsidRDefault="00FE43A9"/>
    <w:p w:rsidR="00C00DA6" w:rsidRDefault="00C00DA6" w:rsidP="00C00DA6">
      <w:pPr>
        <w:jc w:val="right"/>
      </w:pPr>
      <w:r>
        <w:t>ПРИЛОЖЕНИЕ 1</w:t>
      </w:r>
    </w:p>
    <w:p w:rsidR="00C00DA6" w:rsidRDefault="00C00DA6" w:rsidP="00C00DA6">
      <w:pPr>
        <w:keepNext/>
        <w:keepLines/>
        <w:spacing w:before="120" w:after="120"/>
        <w:ind w:left="-113"/>
        <w:jc w:val="center"/>
        <w:rPr>
          <w:b/>
          <w:sz w:val="28"/>
          <w:szCs w:val="28"/>
        </w:rPr>
      </w:pPr>
      <w:r w:rsidRPr="00DC76AF">
        <w:rPr>
          <w:b/>
          <w:sz w:val="28"/>
          <w:szCs w:val="28"/>
        </w:rPr>
        <w:t xml:space="preserve">МИНИСТЕРСТВО ОБРАЗОВАНИЯ И НАУКИ </w:t>
      </w:r>
    </w:p>
    <w:p w:rsidR="00C00DA6" w:rsidRPr="00DC76AF" w:rsidRDefault="00C00DA6" w:rsidP="00C00DA6">
      <w:pPr>
        <w:keepNext/>
        <w:keepLines/>
        <w:spacing w:before="120" w:after="120"/>
        <w:ind w:left="-113"/>
        <w:jc w:val="center"/>
        <w:rPr>
          <w:b/>
          <w:sz w:val="28"/>
          <w:szCs w:val="28"/>
        </w:rPr>
      </w:pPr>
      <w:r w:rsidRPr="00DC76AF">
        <w:rPr>
          <w:b/>
          <w:sz w:val="28"/>
          <w:szCs w:val="28"/>
        </w:rPr>
        <w:t>РОССИЙСКОЙ ФЕДЕРАЦИИ</w:t>
      </w:r>
    </w:p>
    <w:p w:rsidR="00C00DA6" w:rsidRDefault="00C00DA6" w:rsidP="00C00DA6">
      <w:pPr>
        <w:keepNext/>
        <w:keepLines/>
        <w:ind w:left="-113"/>
        <w:jc w:val="center"/>
        <w:rPr>
          <w:b/>
          <w:sz w:val="28"/>
          <w:szCs w:val="28"/>
        </w:rPr>
      </w:pPr>
      <w:r w:rsidRPr="00DC76AF">
        <w:rPr>
          <w:b/>
          <w:sz w:val="28"/>
          <w:szCs w:val="28"/>
        </w:rPr>
        <w:t>Федеральное государственное автономное образоват</w:t>
      </w:r>
      <w:r>
        <w:rPr>
          <w:b/>
          <w:sz w:val="28"/>
          <w:szCs w:val="28"/>
        </w:rPr>
        <w:t xml:space="preserve">ельное учреждение </w:t>
      </w:r>
      <w:r w:rsidRPr="00DC76AF">
        <w:rPr>
          <w:b/>
          <w:sz w:val="28"/>
          <w:szCs w:val="28"/>
        </w:rPr>
        <w:t xml:space="preserve">высшего образования </w:t>
      </w:r>
    </w:p>
    <w:p w:rsidR="00C00DA6" w:rsidRPr="002B0479" w:rsidRDefault="00C00DA6" w:rsidP="00C00DA6">
      <w:pPr>
        <w:keepNext/>
        <w:keepLines/>
        <w:ind w:left="-113"/>
        <w:jc w:val="center"/>
        <w:rPr>
          <w:b/>
          <w:sz w:val="28"/>
          <w:szCs w:val="28"/>
        </w:rPr>
      </w:pPr>
      <w:r w:rsidRPr="002B0479">
        <w:rPr>
          <w:b/>
          <w:sz w:val="28"/>
          <w:szCs w:val="28"/>
        </w:rPr>
        <w:t>“</w:t>
      </w:r>
      <w:r w:rsidRPr="00DC76AF">
        <w:rPr>
          <w:b/>
          <w:sz w:val="28"/>
          <w:szCs w:val="28"/>
        </w:rPr>
        <w:t>Национальный исследовательский Нижегородс</w:t>
      </w:r>
      <w:r>
        <w:rPr>
          <w:b/>
          <w:sz w:val="28"/>
          <w:szCs w:val="28"/>
        </w:rPr>
        <w:t xml:space="preserve">кий государственный университет </w:t>
      </w:r>
      <w:r w:rsidRPr="00DC76AF">
        <w:rPr>
          <w:b/>
          <w:sz w:val="28"/>
          <w:szCs w:val="28"/>
        </w:rPr>
        <w:t>им. Н.И. Лобачевского</w:t>
      </w:r>
      <w:r w:rsidRPr="002B0479">
        <w:rPr>
          <w:b/>
          <w:sz w:val="28"/>
          <w:szCs w:val="28"/>
        </w:rPr>
        <w:t>”</w:t>
      </w:r>
    </w:p>
    <w:p w:rsidR="00C00DA6" w:rsidRPr="005812EC" w:rsidRDefault="00C00DA6" w:rsidP="00C00DA6">
      <w:pPr>
        <w:jc w:val="center"/>
        <w:rPr>
          <w:b/>
        </w:rPr>
      </w:pPr>
      <w:bookmarkStart w:id="0" w:name="_GoBack"/>
      <w:bookmarkEnd w:id="0"/>
    </w:p>
    <w:p w:rsidR="00C00DA6" w:rsidRDefault="00C00DA6" w:rsidP="00C00DA6"/>
    <w:p w:rsidR="00C00DA6" w:rsidRDefault="00C00DA6" w:rsidP="00C00DA6"/>
    <w:p w:rsidR="00C00DA6" w:rsidRDefault="00C00DA6" w:rsidP="00C00DA6">
      <w:pPr>
        <w:spacing w:line="360" w:lineRule="auto"/>
        <w:jc w:val="center"/>
        <w:rPr>
          <w:sz w:val="28"/>
          <w:szCs w:val="28"/>
        </w:rPr>
      </w:pPr>
      <w:r w:rsidRPr="00DC76AF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биологии и биомедицины</w:t>
      </w: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</w:p>
    <w:p w:rsidR="00C00DA6" w:rsidRPr="0089152F" w:rsidRDefault="00C00DA6" w:rsidP="00C00DA6">
      <w:pPr>
        <w:spacing w:line="360" w:lineRule="auto"/>
        <w:jc w:val="center"/>
        <w:rPr>
          <w:sz w:val="28"/>
          <w:szCs w:val="28"/>
        </w:rPr>
      </w:pPr>
      <w:r w:rsidRPr="0089152F">
        <w:rPr>
          <w:sz w:val="28"/>
          <w:szCs w:val="28"/>
        </w:rPr>
        <w:t xml:space="preserve">Работа выполнена на базе </w:t>
      </w:r>
      <w:r w:rsidRPr="00201080">
        <w:rPr>
          <w:sz w:val="20"/>
          <w:szCs w:val="20"/>
        </w:rPr>
        <w:t>(указывается, если работа выполнена не на кафедре)</w:t>
      </w: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</w:rPr>
      </w:pPr>
      <w:r w:rsidRPr="00201080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подготовки __________________</w:t>
      </w: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________</w:t>
      </w: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</w:rPr>
      </w:pPr>
    </w:p>
    <w:p w:rsidR="00C00DA6" w:rsidRPr="00DC76AF" w:rsidRDefault="00C00DA6" w:rsidP="00C00DA6">
      <w:pPr>
        <w:spacing w:line="360" w:lineRule="auto"/>
        <w:jc w:val="center"/>
        <w:rPr>
          <w:b/>
          <w:sz w:val="28"/>
          <w:szCs w:val="28"/>
        </w:rPr>
      </w:pPr>
    </w:p>
    <w:p w:rsidR="00C00DA6" w:rsidRPr="00DC76AF" w:rsidRDefault="00C00DA6" w:rsidP="00C00DA6">
      <w:pPr>
        <w:spacing w:line="360" w:lineRule="auto"/>
        <w:jc w:val="center"/>
        <w:rPr>
          <w:b/>
          <w:sz w:val="28"/>
          <w:szCs w:val="28"/>
        </w:rPr>
      </w:pPr>
      <w:r w:rsidRPr="00DC76AF">
        <w:rPr>
          <w:b/>
          <w:sz w:val="28"/>
          <w:szCs w:val="28"/>
        </w:rPr>
        <w:t>_________________________________________________</w:t>
      </w: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  <w:vertAlign w:val="superscript"/>
        </w:rPr>
      </w:pPr>
      <w:r w:rsidRPr="00DC76AF">
        <w:rPr>
          <w:sz w:val="28"/>
          <w:szCs w:val="28"/>
          <w:vertAlign w:val="superscript"/>
        </w:rPr>
        <w:t>(название курсовой работы)</w:t>
      </w:r>
    </w:p>
    <w:p w:rsidR="00C00DA6" w:rsidRPr="00DC76AF" w:rsidRDefault="00C00DA6" w:rsidP="00C00DA6">
      <w:pPr>
        <w:spacing w:line="360" w:lineRule="auto"/>
        <w:rPr>
          <w:sz w:val="28"/>
          <w:szCs w:val="28"/>
          <w:vertAlign w:val="superscript"/>
        </w:rPr>
      </w:pP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C00DA6" w:rsidRPr="00D22818" w:rsidRDefault="00C00DA6" w:rsidP="00C00DA6">
      <w:pPr>
        <w:spacing w:line="360" w:lineRule="auto"/>
        <w:jc w:val="right"/>
        <w:rPr>
          <w:sz w:val="28"/>
          <w:szCs w:val="28"/>
        </w:rPr>
      </w:pPr>
      <w:r w:rsidRPr="00D22818">
        <w:rPr>
          <w:sz w:val="28"/>
          <w:szCs w:val="28"/>
        </w:rPr>
        <w:t>Курсовая работа</w:t>
      </w:r>
    </w:p>
    <w:p w:rsidR="00C00DA6" w:rsidRPr="00D22818" w:rsidRDefault="00C00DA6" w:rsidP="00C00DA6">
      <w:pPr>
        <w:spacing w:line="360" w:lineRule="auto"/>
        <w:jc w:val="right"/>
        <w:rPr>
          <w:sz w:val="28"/>
          <w:szCs w:val="28"/>
        </w:rPr>
      </w:pPr>
      <w:r w:rsidRPr="00D22818">
        <w:rPr>
          <w:sz w:val="28"/>
          <w:szCs w:val="28"/>
        </w:rPr>
        <w:t>студента _ курса группы ________</w:t>
      </w:r>
    </w:p>
    <w:p w:rsidR="00C00DA6" w:rsidRPr="00D22818" w:rsidRDefault="00C00DA6" w:rsidP="00C00DA6">
      <w:pPr>
        <w:spacing w:line="360" w:lineRule="auto"/>
        <w:jc w:val="right"/>
        <w:rPr>
          <w:sz w:val="28"/>
          <w:szCs w:val="28"/>
        </w:rPr>
      </w:pPr>
      <w:r w:rsidRPr="00D22818">
        <w:rPr>
          <w:sz w:val="28"/>
          <w:szCs w:val="28"/>
        </w:rPr>
        <w:t>ФИО ____________________</w:t>
      </w:r>
    </w:p>
    <w:p w:rsidR="00C00DA6" w:rsidRPr="00DC76AF" w:rsidRDefault="00C00DA6" w:rsidP="00C00DA6">
      <w:pPr>
        <w:spacing w:line="360" w:lineRule="auto"/>
        <w:jc w:val="right"/>
        <w:rPr>
          <w:sz w:val="28"/>
          <w:szCs w:val="28"/>
        </w:rPr>
      </w:pPr>
      <w:r w:rsidRPr="00DC76AF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(степень, должность, ФИО)</w:t>
      </w:r>
      <w:r w:rsidRPr="00DC76AF">
        <w:rPr>
          <w:sz w:val="28"/>
          <w:szCs w:val="28"/>
        </w:rPr>
        <w:t xml:space="preserve"> ____________________</w:t>
      </w:r>
    </w:p>
    <w:p w:rsidR="00C00DA6" w:rsidRPr="00DC76AF" w:rsidRDefault="00C00DA6" w:rsidP="00C00DA6">
      <w:pPr>
        <w:spacing w:line="360" w:lineRule="auto"/>
        <w:jc w:val="right"/>
        <w:rPr>
          <w:sz w:val="28"/>
          <w:szCs w:val="28"/>
        </w:rPr>
      </w:pPr>
      <w:r w:rsidRPr="00DC76AF">
        <w:rPr>
          <w:sz w:val="28"/>
          <w:szCs w:val="28"/>
        </w:rPr>
        <w:t>Научный консультант</w:t>
      </w:r>
      <w:r>
        <w:rPr>
          <w:sz w:val="28"/>
          <w:szCs w:val="28"/>
        </w:rPr>
        <w:t xml:space="preserve"> (степень, должность, ФИО)</w:t>
      </w:r>
      <w:r w:rsidRPr="00DC76AF">
        <w:rPr>
          <w:sz w:val="28"/>
          <w:szCs w:val="28"/>
        </w:rPr>
        <w:t xml:space="preserve"> ____________________</w:t>
      </w:r>
    </w:p>
    <w:p w:rsidR="00C00DA6" w:rsidRPr="0089152F" w:rsidRDefault="00C00DA6" w:rsidP="00C00DA6">
      <w:pPr>
        <w:spacing w:line="360" w:lineRule="auto"/>
        <w:jc w:val="center"/>
        <w:rPr>
          <w:sz w:val="20"/>
          <w:szCs w:val="20"/>
        </w:rPr>
      </w:pPr>
      <w:r w:rsidRPr="0089152F">
        <w:rPr>
          <w:sz w:val="20"/>
          <w:szCs w:val="20"/>
        </w:rPr>
        <w:t>(при наличии)</w:t>
      </w:r>
    </w:p>
    <w:p w:rsidR="00C00DA6" w:rsidRDefault="00C00DA6" w:rsidP="00C00DA6">
      <w:pPr>
        <w:spacing w:line="360" w:lineRule="auto"/>
        <w:rPr>
          <w:sz w:val="28"/>
          <w:szCs w:val="28"/>
        </w:rPr>
      </w:pPr>
    </w:p>
    <w:p w:rsidR="00C00DA6" w:rsidRDefault="00C00DA6" w:rsidP="00C00DA6">
      <w:pPr>
        <w:spacing w:line="360" w:lineRule="auto"/>
        <w:rPr>
          <w:sz w:val="28"/>
          <w:szCs w:val="28"/>
        </w:rPr>
      </w:pPr>
    </w:p>
    <w:p w:rsidR="00C00DA6" w:rsidRPr="00DC76AF" w:rsidRDefault="00C00DA6" w:rsidP="00C00DA6">
      <w:pPr>
        <w:spacing w:line="360" w:lineRule="auto"/>
        <w:rPr>
          <w:sz w:val="28"/>
          <w:szCs w:val="28"/>
        </w:rPr>
      </w:pP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C00DA6" w:rsidRPr="00DC76AF" w:rsidRDefault="00C00DA6" w:rsidP="00C00D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201_</w:t>
      </w:r>
      <w:r w:rsidRPr="00DC76AF">
        <w:rPr>
          <w:sz w:val="28"/>
          <w:szCs w:val="28"/>
        </w:rPr>
        <w:t xml:space="preserve"> г.</w:t>
      </w:r>
    </w:p>
    <w:p w:rsidR="00C00DA6" w:rsidRDefault="00C00DA6"/>
    <w:sectPr w:rsidR="00C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9"/>
    <w:rsid w:val="000002DE"/>
    <w:rsid w:val="0000039B"/>
    <w:rsid w:val="00000581"/>
    <w:rsid w:val="0000059C"/>
    <w:rsid w:val="000015BE"/>
    <w:rsid w:val="00001966"/>
    <w:rsid w:val="0000333C"/>
    <w:rsid w:val="00003341"/>
    <w:rsid w:val="000038AC"/>
    <w:rsid w:val="000053BB"/>
    <w:rsid w:val="0000547E"/>
    <w:rsid w:val="00005B9C"/>
    <w:rsid w:val="00005E61"/>
    <w:rsid w:val="00005E94"/>
    <w:rsid w:val="000063E2"/>
    <w:rsid w:val="000071C4"/>
    <w:rsid w:val="000127DE"/>
    <w:rsid w:val="00012B3B"/>
    <w:rsid w:val="0001351C"/>
    <w:rsid w:val="00014A49"/>
    <w:rsid w:val="00014AD4"/>
    <w:rsid w:val="00014FD6"/>
    <w:rsid w:val="00016D44"/>
    <w:rsid w:val="00016E14"/>
    <w:rsid w:val="00017618"/>
    <w:rsid w:val="00017CCA"/>
    <w:rsid w:val="00020DB4"/>
    <w:rsid w:val="000220B3"/>
    <w:rsid w:val="00023F81"/>
    <w:rsid w:val="00024925"/>
    <w:rsid w:val="00026214"/>
    <w:rsid w:val="000265E4"/>
    <w:rsid w:val="00027231"/>
    <w:rsid w:val="00027A1E"/>
    <w:rsid w:val="000301D9"/>
    <w:rsid w:val="000309D9"/>
    <w:rsid w:val="00030BFE"/>
    <w:rsid w:val="00031036"/>
    <w:rsid w:val="00032700"/>
    <w:rsid w:val="00034ED8"/>
    <w:rsid w:val="00035705"/>
    <w:rsid w:val="00036970"/>
    <w:rsid w:val="00036AC2"/>
    <w:rsid w:val="00036AED"/>
    <w:rsid w:val="00041883"/>
    <w:rsid w:val="0004307C"/>
    <w:rsid w:val="0004437B"/>
    <w:rsid w:val="00045156"/>
    <w:rsid w:val="00045D31"/>
    <w:rsid w:val="000512F7"/>
    <w:rsid w:val="000519AD"/>
    <w:rsid w:val="00051A3C"/>
    <w:rsid w:val="000523B4"/>
    <w:rsid w:val="000539EF"/>
    <w:rsid w:val="000546C1"/>
    <w:rsid w:val="00054E4E"/>
    <w:rsid w:val="00055334"/>
    <w:rsid w:val="0005614E"/>
    <w:rsid w:val="000567C9"/>
    <w:rsid w:val="00056A9A"/>
    <w:rsid w:val="00056B9D"/>
    <w:rsid w:val="00057292"/>
    <w:rsid w:val="00057410"/>
    <w:rsid w:val="00060578"/>
    <w:rsid w:val="000605D3"/>
    <w:rsid w:val="00060A20"/>
    <w:rsid w:val="0006153E"/>
    <w:rsid w:val="000618CC"/>
    <w:rsid w:val="00062D6E"/>
    <w:rsid w:val="00063858"/>
    <w:rsid w:val="00063BE5"/>
    <w:rsid w:val="000643B9"/>
    <w:rsid w:val="00065EDA"/>
    <w:rsid w:val="000666CC"/>
    <w:rsid w:val="00066DE2"/>
    <w:rsid w:val="00066EDF"/>
    <w:rsid w:val="0007051C"/>
    <w:rsid w:val="000711CC"/>
    <w:rsid w:val="00073688"/>
    <w:rsid w:val="0007432F"/>
    <w:rsid w:val="00074D7D"/>
    <w:rsid w:val="000750CA"/>
    <w:rsid w:val="000770C6"/>
    <w:rsid w:val="00080001"/>
    <w:rsid w:val="00080F7C"/>
    <w:rsid w:val="0008103E"/>
    <w:rsid w:val="00081691"/>
    <w:rsid w:val="0008284D"/>
    <w:rsid w:val="00082B40"/>
    <w:rsid w:val="0008479F"/>
    <w:rsid w:val="00085F4C"/>
    <w:rsid w:val="000863E1"/>
    <w:rsid w:val="00086834"/>
    <w:rsid w:val="00086B71"/>
    <w:rsid w:val="00087AD2"/>
    <w:rsid w:val="00087ECB"/>
    <w:rsid w:val="0009012D"/>
    <w:rsid w:val="0009036E"/>
    <w:rsid w:val="00090829"/>
    <w:rsid w:val="0009150C"/>
    <w:rsid w:val="00092B73"/>
    <w:rsid w:val="00092DC9"/>
    <w:rsid w:val="0009480C"/>
    <w:rsid w:val="00096A4B"/>
    <w:rsid w:val="000978AF"/>
    <w:rsid w:val="00097E4D"/>
    <w:rsid w:val="000A07B4"/>
    <w:rsid w:val="000A0ADF"/>
    <w:rsid w:val="000A11F4"/>
    <w:rsid w:val="000A12C1"/>
    <w:rsid w:val="000A1338"/>
    <w:rsid w:val="000A1A39"/>
    <w:rsid w:val="000A2C34"/>
    <w:rsid w:val="000A30B8"/>
    <w:rsid w:val="000A3EF1"/>
    <w:rsid w:val="000A3FF9"/>
    <w:rsid w:val="000A4213"/>
    <w:rsid w:val="000A5EB8"/>
    <w:rsid w:val="000A6267"/>
    <w:rsid w:val="000A6C92"/>
    <w:rsid w:val="000B0724"/>
    <w:rsid w:val="000B088D"/>
    <w:rsid w:val="000B0997"/>
    <w:rsid w:val="000B1479"/>
    <w:rsid w:val="000B3175"/>
    <w:rsid w:val="000B3AFB"/>
    <w:rsid w:val="000B597F"/>
    <w:rsid w:val="000B5A5A"/>
    <w:rsid w:val="000B5BF5"/>
    <w:rsid w:val="000B6DF0"/>
    <w:rsid w:val="000B6E56"/>
    <w:rsid w:val="000B7824"/>
    <w:rsid w:val="000C08CE"/>
    <w:rsid w:val="000C0C61"/>
    <w:rsid w:val="000C0F1F"/>
    <w:rsid w:val="000C1741"/>
    <w:rsid w:val="000C275D"/>
    <w:rsid w:val="000C296F"/>
    <w:rsid w:val="000C40C9"/>
    <w:rsid w:val="000C46E4"/>
    <w:rsid w:val="000C4C4A"/>
    <w:rsid w:val="000C57FC"/>
    <w:rsid w:val="000C7B03"/>
    <w:rsid w:val="000D003E"/>
    <w:rsid w:val="000D0112"/>
    <w:rsid w:val="000D19F1"/>
    <w:rsid w:val="000D25EC"/>
    <w:rsid w:val="000D37CC"/>
    <w:rsid w:val="000D3D7A"/>
    <w:rsid w:val="000D467F"/>
    <w:rsid w:val="000D49D6"/>
    <w:rsid w:val="000D6758"/>
    <w:rsid w:val="000E056C"/>
    <w:rsid w:val="000E0749"/>
    <w:rsid w:val="000E0AA9"/>
    <w:rsid w:val="000E1248"/>
    <w:rsid w:val="000E1878"/>
    <w:rsid w:val="000E1F9B"/>
    <w:rsid w:val="000E2DF3"/>
    <w:rsid w:val="000E33D3"/>
    <w:rsid w:val="000E41A0"/>
    <w:rsid w:val="000E4ECA"/>
    <w:rsid w:val="000E5271"/>
    <w:rsid w:val="000E5949"/>
    <w:rsid w:val="000E7458"/>
    <w:rsid w:val="000E7BAC"/>
    <w:rsid w:val="000F2819"/>
    <w:rsid w:val="000F2AF1"/>
    <w:rsid w:val="000F2F31"/>
    <w:rsid w:val="000F376C"/>
    <w:rsid w:val="000F3BB8"/>
    <w:rsid w:val="000F43EE"/>
    <w:rsid w:val="000F4CB6"/>
    <w:rsid w:val="00100FFF"/>
    <w:rsid w:val="00101B7C"/>
    <w:rsid w:val="0010236C"/>
    <w:rsid w:val="001024E0"/>
    <w:rsid w:val="0010367B"/>
    <w:rsid w:val="0010482C"/>
    <w:rsid w:val="00105E07"/>
    <w:rsid w:val="001063DC"/>
    <w:rsid w:val="00106811"/>
    <w:rsid w:val="00106B23"/>
    <w:rsid w:val="001107EE"/>
    <w:rsid w:val="00111237"/>
    <w:rsid w:val="001118B6"/>
    <w:rsid w:val="0011222D"/>
    <w:rsid w:val="001131ED"/>
    <w:rsid w:val="001133AA"/>
    <w:rsid w:val="00114848"/>
    <w:rsid w:val="001149F0"/>
    <w:rsid w:val="00115917"/>
    <w:rsid w:val="001160A3"/>
    <w:rsid w:val="00116234"/>
    <w:rsid w:val="00116448"/>
    <w:rsid w:val="00116B71"/>
    <w:rsid w:val="00117FED"/>
    <w:rsid w:val="00121544"/>
    <w:rsid w:val="001216D9"/>
    <w:rsid w:val="001217CB"/>
    <w:rsid w:val="0012312F"/>
    <w:rsid w:val="001235A7"/>
    <w:rsid w:val="00123B61"/>
    <w:rsid w:val="00124065"/>
    <w:rsid w:val="00124B00"/>
    <w:rsid w:val="001250C7"/>
    <w:rsid w:val="00125C82"/>
    <w:rsid w:val="001260F6"/>
    <w:rsid w:val="001270F4"/>
    <w:rsid w:val="00127781"/>
    <w:rsid w:val="00127B94"/>
    <w:rsid w:val="00130E31"/>
    <w:rsid w:val="00130F82"/>
    <w:rsid w:val="00133061"/>
    <w:rsid w:val="00133EF0"/>
    <w:rsid w:val="001342BD"/>
    <w:rsid w:val="0013533D"/>
    <w:rsid w:val="00135426"/>
    <w:rsid w:val="00136B5D"/>
    <w:rsid w:val="00137141"/>
    <w:rsid w:val="00137298"/>
    <w:rsid w:val="001376B0"/>
    <w:rsid w:val="00140AFF"/>
    <w:rsid w:val="001415B4"/>
    <w:rsid w:val="00141779"/>
    <w:rsid w:val="00141C03"/>
    <w:rsid w:val="00142179"/>
    <w:rsid w:val="00142810"/>
    <w:rsid w:val="00143D97"/>
    <w:rsid w:val="001443F2"/>
    <w:rsid w:val="001449BF"/>
    <w:rsid w:val="00144CEF"/>
    <w:rsid w:val="00144F3F"/>
    <w:rsid w:val="00145588"/>
    <w:rsid w:val="00145917"/>
    <w:rsid w:val="00146EED"/>
    <w:rsid w:val="001473DC"/>
    <w:rsid w:val="0014759C"/>
    <w:rsid w:val="00150221"/>
    <w:rsid w:val="00150240"/>
    <w:rsid w:val="00151DEA"/>
    <w:rsid w:val="0015337F"/>
    <w:rsid w:val="00154989"/>
    <w:rsid w:val="00156307"/>
    <w:rsid w:val="0015694A"/>
    <w:rsid w:val="0015767E"/>
    <w:rsid w:val="00157C3C"/>
    <w:rsid w:val="00160211"/>
    <w:rsid w:val="00160A09"/>
    <w:rsid w:val="00160E09"/>
    <w:rsid w:val="001611DB"/>
    <w:rsid w:val="00161777"/>
    <w:rsid w:val="0016205E"/>
    <w:rsid w:val="001621D0"/>
    <w:rsid w:val="0016244D"/>
    <w:rsid w:val="00162AF9"/>
    <w:rsid w:val="00164DCE"/>
    <w:rsid w:val="001658BF"/>
    <w:rsid w:val="00165CE8"/>
    <w:rsid w:val="00166B78"/>
    <w:rsid w:val="00166D4E"/>
    <w:rsid w:val="00172557"/>
    <w:rsid w:val="00172C46"/>
    <w:rsid w:val="00173275"/>
    <w:rsid w:val="001749E3"/>
    <w:rsid w:val="00174A98"/>
    <w:rsid w:val="00175FBD"/>
    <w:rsid w:val="00177044"/>
    <w:rsid w:val="001818DE"/>
    <w:rsid w:val="00181F3E"/>
    <w:rsid w:val="00183555"/>
    <w:rsid w:val="0018373A"/>
    <w:rsid w:val="001843EF"/>
    <w:rsid w:val="00186A00"/>
    <w:rsid w:val="00186F08"/>
    <w:rsid w:val="00187033"/>
    <w:rsid w:val="00187ECA"/>
    <w:rsid w:val="0019013C"/>
    <w:rsid w:val="00190F8B"/>
    <w:rsid w:val="00191124"/>
    <w:rsid w:val="0019224E"/>
    <w:rsid w:val="001923AC"/>
    <w:rsid w:val="00193AE3"/>
    <w:rsid w:val="00194B18"/>
    <w:rsid w:val="001952E2"/>
    <w:rsid w:val="001A04BE"/>
    <w:rsid w:val="001A080F"/>
    <w:rsid w:val="001A0F72"/>
    <w:rsid w:val="001A20D7"/>
    <w:rsid w:val="001A32F2"/>
    <w:rsid w:val="001A342D"/>
    <w:rsid w:val="001A3DB0"/>
    <w:rsid w:val="001A4FD1"/>
    <w:rsid w:val="001A5373"/>
    <w:rsid w:val="001A6356"/>
    <w:rsid w:val="001A67A9"/>
    <w:rsid w:val="001A6A96"/>
    <w:rsid w:val="001A78E0"/>
    <w:rsid w:val="001B030F"/>
    <w:rsid w:val="001B05EB"/>
    <w:rsid w:val="001B1FAE"/>
    <w:rsid w:val="001B3C69"/>
    <w:rsid w:val="001B4DCA"/>
    <w:rsid w:val="001B526C"/>
    <w:rsid w:val="001B5D91"/>
    <w:rsid w:val="001C0304"/>
    <w:rsid w:val="001C0572"/>
    <w:rsid w:val="001C0A98"/>
    <w:rsid w:val="001C0C25"/>
    <w:rsid w:val="001C147A"/>
    <w:rsid w:val="001C4307"/>
    <w:rsid w:val="001C4A22"/>
    <w:rsid w:val="001C4DE5"/>
    <w:rsid w:val="001C7075"/>
    <w:rsid w:val="001C7A0B"/>
    <w:rsid w:val="001D1AEB"/>
    <w:rsid w:val="001D3BD9"/>
    <w:rsid w:val="001D5275"/>
    <w:rsid w:val="001D67A3"/>
    <w:rsid w:val="001D7D46"/>
    <w:rsid w:val="001E1252"/>
    <w:rsid w:val="001E1267"/>
    <w:rsid w:val="001E1491"/>
    <w:rsid w:val="001E171B"/>
    <w:rsid w:val="001E19F3"/>
    <w:rsid w:val="001E1A50"/>
    <w:rsid w:val="001E3121"/>
    <w:rsid w:val="001E3A67"/>
    <w:rsid w:val="001E3DAC"/>
    <w:rsid w:val="001E5EE8"/>
    <w:rsid w:val="001E6C2A"/>
    <w:rsid w:val="001E731E"/>
    <w:rsid w:val="001E7374"/>
    <w:rsid w:val="001E78DE"/>
    <w:rsid w:val="001F074F"/>
    <w:rsid w:val="001F0C86"/>
    <w:rsid w:val="001F0F55"/>
    <w:rsid w:val="001F29B1"/>
    <w:rsid w:val="001F4BF8"/>
    <w:rsid w:val="001F564B"/>
    <w:rsid w:val="001F5656"/>
    <w:rsid w:val="001F6442"/>
    <w:rsid w:val="0020116A"/>
    <w:rsid w:val="00202328"/>
    <w:rsid w:val="00202493"/>
    <w:rsid w:val="00202878"/>
    <w:rsid w:val="0020591A"/>
    <w:rsid w:val="002074FF"/>
    <w:rsid w:val="00207803"/>
    <w:rsid w:val="002107E2"/>
    <w:rsid w:val="00211D39"/>
    <w:rsid w:val="00212E48"/>
    <w:rsid w:val="00212F30"/>
    <w:rsid w:val="00215345"/>
    <w:rsid w:val="002155B5"/>
    <w:rsid w:val="0021595B"/>
    <w:rsid w:val="00216EE8"/>
    <w:rsid w:val="002177A6"/>
    <w:rsid w:val="00217BD4"/>
    <w:rsid w:val="00217CE7"/>
    <w:rsid w:val="00220353"/>
    <w:rsid w:val="0022048F"/>
    <w:rsid w:val="00220B74"/>
    <w:rsid w:val="002215CC"/>
    <w:rsid w:val="00221C1D"/>
    <w:rsid w:val="00221C8F"/>
    <w:rsid w:val="00222885"/>
    <w:rsid w:val="00222EB1"/>
    <w:rsid w:val="002244EC"/>
    <w:rsid w:val="00224FC6"/>
    <w:rsid w:val="00225047"/>
    <w:rsid w:val="002255B2"/>
    <w:rsid w:val="002256D9"/>
    <w:rsid w:val="00227C3A"/>
    <w:rsid w:val="00231448"/>
    <w:rsid w:val="002317BF"/>
    <w:rsid w:val="00231CE5"/>
    <w:rsid w:val="00232BC4"/>
    <w:rsid w:val="00234A85"/>
    <w:rsid w:val="0023633B"/>
    <w:rsid w:val="0023646F"/>
    <w:rsid w:val="002375F5"/>
    <w:rsid w:val="00237BAC"/>
    <w:rsid w:val="0024240E"/>
    <w:rsid w:val="00243D2C"/>
    <w:rsid w:val="00243F0C"/>
    <w:rsid w:val="00243F79"/>
    <w:rsid w:val="00244D25"/>
    <w:rsid w:val="0024545B"/>
    <w:rsid w:val="00246A9E"/>
    <w:rsid w:val="00250688"/>
    <w:rsid w:val="002514CC"/>
    <w:rsid w:val="002518D9"/>
    <w:rsid w:val="00252412"/>
    <w:rsid w:val="00252FB3"/>
    <w:rsid w:val="00254505"/>
    <w:rsid w:val="00255241"/>
    <w:rsid w:val="002561F0"/>
    <w:rsid w:val="00257BAD"/>
    <w:rsid w:val="00257F77"/>
    <w:rsid w:val="002612C0"/>
    <w:rsid w:val="00264135"/>
    <w:rsid w:val="002641D3"/>
    <w:rsid w:val="00264941"/>
    <w:rsid w:val="00265713"/>
    <w:rsid w:val="00265AC5"/>
    <w:rsid w:val="00265CC2"/>
    <w:rsid w:val="00266315"/>
    <w:rsid w:val="00266888"/>
    <w:rsid w:val="0027260C"/>
    <w:rsid w:val="00272682"/>
    <w:rsid w:val="002739E2"/>
    <w:rsid w:val="0027635F"/>
    <w:rsid w:val="00276C6F"/>
    <w:rsid w:val="00276EBF"/>
    <w:rsid w:val="002815CF"/>
    <w:rsid w:val="00283916"/>
    <w:rsid w:val="002854E8"/>
    <w:rsid w:val="002856B0"/>
    <w:rsid w:val="0028592F"/>
    <w:rsid w:val="00285A23"/>
    <w:rsid w:val="00287F14"/>
    <w:rsid w:val="00291025"/>
    <w:rsid w:val="002920C0"/>
    <w:rsid w:val="002931C6"/>
    <w:rsid w:val="002936FA"/>
    <w:rsid w:val="002944C8"/>
    <w:rsid w:val="00294B88"/>
    <w:rsid w:val="002951F5"/>
    <w:rsid w:val="002953A3"/>
    <w:rsid w:val="0029583A"/>
    <w:rsid w:val="00296F30"/>
    <w:rsid w:val="002975EA"/>
    <w:rsid w:val="00297BC0"/>
    <w:rsid w:val="00297FC7"/>
    <w:rsid w:val="002A1400"/>
    <w:rsid w:val="002A15A8"/>
    <w:rsid w:val="002A1E71"/>
    <w:rsid w:val="002A67DA"/>
    <w:rsid w:val="002A7A1E"/>
    <w:rsid w:val="002A7BF6"/>
    <w:rsid w:val="002A7E5E"/>
    <w:rsid w:val="002B03B7"/>
    <w:rsid w:val="002B187D"/>
    <w:rsid w:val="002B4232"/>
    <w:rsid w:val="002B4423"/>
    <w:rsid w:val="002B5088"/>
    <w:rsid w:val="002B5E54"/>
    <w:rsid w:val="002B61FF"/>
    <w:rsid w:val="002B684D"/>
    <w:rsid w:val="002B78EA"/>
    <w:rsid w:val="002C0D5C"/>
    <w:rsid w:val="002C1449"/>
    <w:rsid w:val="002C199C"/>
    <w:rsid w:val="002C1B77"/>
    <w:rsid w:val="002C448A"/>
    <w:rsid w:val="002C5346"/>
    <w:rsid w:val="002C59FB"/>
    <w:rsid w:val="002C6F08"/>
    <w:rsid w:val="002D0479"/>
    <w:rsid w:val="002D0C30"/>
    <w:rsid w:val="002D1A59"/>
    <w:rsid w:val="002D226D"/>
    <w:rsid w:val="002D3D91"/>
    <w:rsid w:val="002D541E"/>
    <w:rsid w:val="002D5A28"/>
    <w:rsid w:val="002D6552"/>
    <w:rsid w:val="002D6C48"/>
    <w:rsid w:val="002E0BA9"/>
    <w:rsid w:val="002E4280"/>
    <w:rsid w:val="002E50F8"/>
    <w:rsid w:val="002E5132"/>
    <w:rsid w:val="002E540A"/>
    <w:rsid w:val="002E7CA9"/>
    <w:rsid w:val="002E7CF7"/>
    <w:rsid w:val="002F1E1A"/>
    <w:rsid w:val="002F40F9"/>
    <w:rsid w:val="002F5B6F"/>
    <w:rsid w:val="002F60DE"/>
    <w:rsid w:val="002F68C0"/>
    <w:rsid w:val="002F6F50"/>
    <w:rsid w:val="00300A40"/>
    <w:rsid w:val="00301B6D"/>
    <w:rsid w:val="00301B70"/>
    <w:rsid w:val="00301E19"/>
    <w:rsid w:val="00302A34"/>
    <w:rsid w:val="00302C8E"/>
    <w:rsid w:val="00303CFD"/>
    <w:rsid w:val="00304987"/>
    <w:rsid w:val="003058BE"/>
    <w:rsid w:val="00307425"/>
    <w:rsid w:val="003115C5"/>
    <w:rsid w:val="00313189"/>
    <w:rsid w:val="00313725"/>
    <w:rsid w:val="00313D76"/>
    <w:rsid w:val="00314390"/>
    <w:rsid w:val="00314D25"/>
    <w:rsid w:val="00316AD0"/>
    <w:rsid w:val="00316CA3"/>
    <w:rsid w:val="00317864"/>
    <w:rsid w:val="00320F61"/>
    <w:rsid w:val="003213A5"/>
    <w:rsid w:val="00322E81"/>
    <w:rsid w:val="00323464"/>
    <w:rsid w:val="00324395"/>
    <w:rsid w:val="003243EF"/>
    <w:rsid w:val="00324A02"/>
    <w:rsid w:val="00325396"/>
    <w:rsid w:val="003306A4"/>
    <w:rsid w:val="003324E7"/>
    <w:rsid w:val="00332846"/>
    <w:rsid w:val="00332D9D"/>
    <w:rsid w:val="003334A3"/>
    <w:rsid w:val="00334038"/>
    <w:rsid w:val="00334DAA"/>
    <w:rsid w:val="003357CF"/>
    <w:rsid w:val="003357F7"/>
    <w:rsid w:val="00335966"/>
    <w:rsid w:val="00335E18"/>
    <w:rsid w:val="00336209"/>
    <w:rsid w:val="003369B0"/>
    <w:rsid w:val="00336B16"/>
    <w:rsid w:val="003379E5"/>
    <w:rsid w:val="00337CA1"/>
    <w:rsid w:val="003401DC"/>
    <w:rsid w:val="003406BE"/>
    <w:rsid w:val="00343102"/>
    <w:rsid w:val="00343248"/>
    <w:rsid w:val="003432A0"/>
    <w:rsid w:val="00343826"/>
    <w:rsid w:val="003439CC"/>
    <w:rsid w:val="00343C08"/>
    <w:rsid w:val="00344262"/>
    <w:rsid w:val="003445C1"/>
    <w:rsid w:val="00344D23"/>
    <w:rsid w:val="00344FD1"/>
    <w:rsid w:val="00345651"/>
    <w:rsid w:val="00346CB2"/>
    <w:rsid w:val="00350033"/>
    <w:rsid w:val="0035196A"/>
    <w:rsid w:val="00351B3E"/>
    <w:rsid w:val="00351FC7"/>
    <w:rsid w:val="003525E7"/>
    <w:rsid w:val="0035276D"/>
    <w:rsid w:val="00352EAA"/>
    <w:rsid w:val="003537ED"/>
    <w:rsid w:val="00354F5D"/>
    <w:rsid w:val="00354F74"/>
    <w:rsid w:val="003553D1"/>
    <w:rsid w:val="003561BA"/>
    <w:rsid w:val="00357B5D"/>
    <w:rsid w:val="00357BBE"/>
    <w:rsid w:val="00360628"/>
    <w:rsid w:val="0036084E"/>
    <w:rsid w:val="00360ADE"/>
    <w:rsid w:val="00361250"/>
    <w:rsid w:val="0036192E"/>
    <w:rsid w:val="00362006"/>
    <w:rsid w:val="003626BB"/>
    <w:rsid w:val="00362828"/>
    <w:rsid w:val="00363680"/>
    <w:rsid w:val="00363691"/>
    <w:rsid w:val="0036559B"/>
    <w:rsid w:val="00367E0B"/>
    <w:rsid w:val="00371804"/>
    <w:rsid w:val="00372299"/>
    <w:rsid w:val="00375D26"/>
    <w:rsid w:val="0037624A"/>
    <w:rsid w:val="003776CD"/>
    <w:rsid w:val="00377752"/>
    <w:rsid w:val="00382901"/>
    <w:rsid w:val="00383444"/>
    <w:rsid w:val="00384E0A"/>
    <w:rsid w:val="00384E35"/>
    <w:rsid w:val="00385DD8"/>
    <w:rsid w:val="00386D0D"/>
    <w:rsid w:val="003907FE"/>
    <w:rsid w:val="00392029"/>
    <w:rsid w:val="0039216E"/>
    <w:rsid w:val="003929F9"/>
    <w:rsid w:val="00392F6E"/>
    <w:rsid w:val="00392F94"/>
    <w:rsid w:val="0039385C"/>
    <w:rsid w:val="00393F48"/>
    <w:rsid w:val="00394482"/>
    <w:rsid w:val="003950B8"/>
    <w:rsid w:val="003A4817"/>
    <w:rsid w:val="003A5E9D"/>
    <w:rsid w:val="003A63BD"/>
    <w:rsid w:val="003A65AE"/>
    <w:rsid w:val="003A6958"/>
    <w:rsid w:val="003A7269"/>
    <w:rsid w:val="003A7800"/>
    <w:rsid w:val="003B00D8"/>
    <w:rsid w:val="003B09F1"/>
    <w:rsid w:val="003B1114"/>
    <w:rsid w:val="003B29CA"/>
    <w:rsid w:val="003B3114"/>
    <w:rsid w:val="003B45D5"/>
    <w:rsid w:val="003B47EF"/>
    <w:rsid w:val="003B6363"/>
    <w:rsid w:val="003B637A"/>
    <w:rsid w:val="003B6685"/>
    <w:rsid w:val="003B6847"/>
    <w:rsid w:val="003B6960"/>
    <w:rsid w:val="003B7486"/>
    <w:rsid w:val="003B755D"/>
    <w:rsid w:val="003B7DF0"/>
    <w:rsid w:val="003B7E0E"/>
    <w:rsid w:val="003C0B48"/>
    <w:rsid w:val="003C4BFF"/>
    <w:rsid w:val="003C50CA"/>
    <w:rsid w:val="003C51B2"/>
    <w:rsid w:val="003C5D53"/>
    <w:rsid w:val="003C6A92"/>
    <w:rsid w:val="003C7294"/>
    <w:rsid w:val="003D0C20"/>
    <w:rsid w:val="003D2324"/>
    <w:rsid w:val="003D2EFC"/>
    <w:rsid w:val="003D38A6"/>
    <w:rsid w:val="003D528C"/>
    <w:rsid w:val="003D55E3"/>
    <w:rsid w:val="003D7092"/>
    <w:rsid w:val="003E09E1"/>
    <w:rsid w:val="003E0A91"/>
    <w:rsid w:val="003E0A93"/>
    <w:rsid w:val="003E15FC"/>
    <w:rsid w:val="003E204F"/>
    <w:rsid w:val="003E220F"/>
    <w:rsid w:val="003E2DE2"/>
    <w:rsid w:val="003E343B"/>
    <w:rsid w:val="003E7A98"/>
    <w:rsid w:val="003E7F25"/>
    <w:rsid w:val="003F02A0"/>
    <w:rsid w:val="003F0A0E"/>
    <w:rsid w:val="003F11DE"/>
    <w:rsid w:val="003F166A"/>
    <w:rsid w:val="003F18C1"/>
    <w:rsid w:val="003F1AB4"/>
    <w:rsid w:val="003F2B90"/>
    <w:rsid w:val="003F2C86"/>
    <w:rsid w:val="003F75EF"/>
    <w:rsid w:val="003F7A9D"/>
    <w:rsid w:val="004009D2"/>
    <w:rsid w:val="004024A7"/>
    <w:rsid w:val="004053E0"/>
    <w:rsid w:val="004076E8"/>
    <w:rsid w:val="004100F4"/>
    <w:rsid w:val="0041068B"/>
    <w:rsid w:val="004130F3"/>
    <w:rsid w:val="0041438B"/>
    <w:rsid w:val="00417ACD"/>
    <w:rsid w:val="00420378"/>
    <w:rsid w:val="0042037F"/>
    <w:rsid w:val="004206E9"/>
    <w:rsid w:val="00420B97"/>
    <w:rsid w:val="00421DDD"/>
    <w:rsid w:val="00422134"/>
    <w:rsid w:val="00423ED5"/>
    <w:rsid w:val="0042566F"/>
    <w:rsid w:val="00426BFF"/>
    <w:rsid w:val="00426CCE"/>
    <w:rsid w:val="00427077"/>
    <w:rsid w:val="00430017"/>
    <w:rsid w:val="0043107D"/>
    <w:rsid w:val="0043171C"/>
    <w:rsid w:val="00432DE6"/>
    <w:rsid w:val="004358F0"/>
    <w:rsid w:val="00441877"/>
    <w:rsid w:val="00442299"/>
    <w:rsid w:val="00442994"/>
    <w:rsid w:val="00442DB0"/>
    <w:rsid w:val="0044301D"/>
    <w:rsid w:val="004435A1"/>
    <w:rsid w:val="00444AC4"/>
    <w:rsid w:val="00444B43"/>
    <w:rsid w:val="00445109"/>
    <w:rsid w:val="00445614"/>
    <w:rsid w:val="004461BF"/>
    <w:rsid w:val="0044671D"/>
    <w:rsid w:val="00447BBA"/>
    <w:rsid w:val="00450331"/>
    <w:rsid w:val="00451D24"/>
    <w:rsid w:val="004521F5"/>
    <w:rsid w:val="00452544"/>
    <w:rsid w:val="00452C79"/>
    <w:rsid w:val="00452D4F"/>
    <w:rsid w:val="00453C20"/>
    <w:rsid w:val="0045415B"/>
    <w:rsid w:val="00454943"/>
    <w:rsid w:val="004553A2"/>
    <w:rsid w:val="0045569D"/>
    <w:rsid w:val="00456513"/>
    <w:rsid w:val="0045682D"/>
    <w:rsid w:val="00456B0B"/>
    <w:rsid w:val="00457C4C"/>
    <w:rsid w:val="004605E1"/>
    <w:rsid w:val="00461A11"/>
    <w:rsid w:val="00462C61"/>
    <w:rsid w:val="0046389B"/>
    <w:rsid w:val="00463B68"/>
    <w:rsid w:val="00464484"/>
    <w:rsid w:val="00464DA8"/>
    <w:rsid w:val="00465264"/>
    <w:rsid w:val="0046588F"/>
    <w:rsid w:val="00465C20"/>
    <w:rsid w:val="00465EBC"/>
    <w:rsid w:val="004666B5"/>
    <w:rsid w:val="00466C6F"/>
    <w:rsid w:val="00467267"/>
    <w:rsid w:val="00467762"/>
    <w:rsid w:val="004700E7"/>
    <w:rsid w:val="00470A49"/>
    <w:rsid w:val="00471E6A"/>
    <w:rsid w:val="0047357E"/>
    <w:rsid w:val="00473BB2"/>
    <w:rsid w:val="004745D2"/>
    <w:rsid w:val="00475267"/>
    <w:rsid w:val="004766B4"/>
    <w:rsid w:val="004776DD"/>
    <w:rsid w:val="00477853"/>
    <w:rsid w:val="00477A45"/>
    <w:rsid w:val="004801A4"/>
    <w:rsid w:val="00480251"/>
    <w:rsid w:val="00480A92"/>
    <w:rsid w:val="00481877"/>
    <w:rsid w:val="004819BB"/>
    <w:rsid w:val="0048211E"/>
    <w:rsid w:val="00482D3E"/>
    <w:rsid w:val="00486D32"/>
    <w:rsid w:val="00487317"/>
    <w:rsid w:val="00490A75"/>
    <w:rsid w:val="00491426"/>
    <w:rsid w:val="00491520"/>
    <w:rsid w:val="004928B8"/>
    <w:rsid w:val="00493775"/>
    <w:rsid w:val="00493B62"/>
    <w:rsid w:val="00495197"/>
    <w:rsid w:val="00495334"/>
    <w:rsid w:val="00496A7F"/>
    <w:rsid w:val="00496B59"/>
    <w:rsid w:val="004A1092"/>
    <w:rsid w:val="004A1D2F"/>
    <w:rsid w:val="004A222A"/>
    <w:rsid w:val="004A4300"/>
    <w:rsid w:val="004A4B54"/>
    <w:rsid w:val="004A4EBE"/>
    <w:rsid w:val="004A56A0"/>
    <w:rsid w:val="004A5DE0"/>
    <w:rsid w:val="004A6321"/>
    <w:rsid w:val="004A64F6"/>
    <w:rsid w:val="004B22E3"/>
    <w:rsid w:val="004B32C2"/>
    <w:rsid w:val="004B3EFA"/>
    <w:rsid w:val="004B48FE"/>
    <w:rsid w:val="004B494C"/>
    <w:rsid w:val="004B4997"/>
    <w:rsid w:val="004B49F6"/>
    <w:rsid w:val="004B5323"/>
    <w:rsid w:val="004B7B94"/>
    <w:rsid w:val="004C0206"/>
    <w:rsid w:val="004C12C1"/>
    <w:rsid w:val="004C1AFE"/>
    <w:rsid w:val="004C1E18"/>
    <w:rsid w:val="004C20E8"/>
    <w:rsid w:val="004C2A46"/>
    <w:rsid w:val="004C4121"/>
    <w:rsid w:val="004C43F5"/>
    <w:rsid w:val="004C541D"/>
    <w:rsid w:val="004C63FA"/>
    <w:rsid w:val="004C686F"/>
    <w:rsid w:val="004C7AFA"/>
    <w:rsid w:val="004D08B1"/>
    <w:rsid w:val="004D15A6"/>
    <w:rsid w:val="004D178B"/>
    <w:rsid w:val="004D2883"/>
    <w:rsid w:val="004D6076"/>
    <w:rsid w:val="004D60B7"/>
    <w:rsid w:val="004D6142"/>
    <w:rsid w:val="004D72B7"/>
    <w:rsid w:val="004E0069"/>
    <w:rsid w:val="004E0124"/>
    <w:rsid w:val="004E0CE6"/>
    <w:rsid w:val="004E1D0B"/>
    <w:rsid w:val="004E2BFF"/>
    <w:rsid w:val="004E40C0"/>
    <w:rsid w:val="004E4E9E"/>
    <w:rsid w:val="004E50A9"/>
    <w:rsid w:val="004E7385"/>
    <w:rsid w:val="004F0B04"/>
    <w:rsid w:val="004F0E7F"/>
    <w:rsid w:val="004F1404"/>
    <w:rsid w:val="004F49F7"/>
    <w:rsid w:val="004F4B58"/>
    <w:rsid w:val="004F5016"/>
    <w:rsid w:val="004F6C62"/>
    <w:rsid w:val="005008F3"/>
    <w:rsid w:val="00501391"/>
    <w:rsid w:val="00501A47"/>
    <w:rsid w:val="00502FD1"/>
    <w:rsid w:val="00504455"/>
    <w:rsid w:val="00504831"/>
    <w:rsid w:val="00504B3F"/>
    <w:rsid w:val="00504F21"/>
    <w:rsid w:val="005050D9"/>
    <w:rsid w:val="005069F9"/>
    <w:rsid w:val="00507A2B"/>
    <w:rsid w:val="005112E1"/>
    <w:rsid w:val="00512ABB"/>
    <w:rsid w:val="0051394C"/>
    <w:rsid w:val="0051477B"/>
    <w:rsid w:val="00514DE3"/>
    <w:rsid w:val="00515E6A"/>
    <w:rsid w:val="00516036"/>
    <w:rsid w:val="0051756F"/>
    <w:rsid w:val="0052220B"/>
    <w:rsid w:val="00522A0A"/>
    <w:rsid w:val="00522F76"/>
    <w:rsid w:val="0052376D"/>
    <w:rsid w:val="00523C4C"/>
    <w:rsid w:val="00523DFD"/>
    <w:rsid w:val="005240FD"/>
    <w:rsid w:val="0052477E"/>
    <w:rsid w:val="0052513B"/>
    <w:rsid w:val="005253D1"/>
    <w:rsid w:val="0052543C"/>
    <w:rsid w:val="00525A71"/>
    <w:rsid w:val="00527063"/>
    <w:rsid w:val="00530191"/>
    <w:rsid w:val="00531FCC"/>
    <w:rsid w:val="00531FEF"/>
    <w:rsid w:val="00534875"/>
    <w:rsid w:val="00535EC9"/>
    <w:rsid w:val="005369C8"/>
    <w:rsid w:val="005370ED"/>
    <w:rsid w:val="00537927"/>
    <w:rsid w:val="00537D1C"/>
    <w:rsid w:val="0054088D"/>
    <w:rsid w:val="0054098C"/>
    <w:rsid w:val="00541A4F"/>
    <w:rsid w:val="0054223C"/>
    <w:rsid w:val="00543312"/>
    <w:rsid w:val="00543AD6"/>
    <w:rsid w:val="00543C0D"/>
    <w:rsid w:val="00544743"/>
    <w:rsid w:val="005447E6"/>
    <w:rsid w:val="0054503F"/>
    <w:rsid w:val="0054511D"/>
    <w:rsid w:val="00545191"/>
    <w:rsid w:val="0054565A"/>
    <w:rsid w:val="00545EAC"/>
    <w:rsid w:val="00546278"/>
    <w:rsid w:val="00546F6F"/>
    <w:rsid w:val="0054735C"/>
    <w:rsid w:val="00547C98"/>
    <w:rsid w:val="00547EBA"/>
    <w:rsid w:val="00550CA6"/>
    <w:rsid w:val="00551998"/>
    <w:rsid w:val="005545B0"/>
    <w:rsid w:val="00557636"/>
    <w:rsid w:val="005601C5"/>
    <w:rsid w:val="005615B2"/>
    <w:rsid w:val="00561E57"/>
    <w:rsid w:val="0056274A"/>
    <w:rsid w:val="00562C83"/>
    <w:rsid w:val="0056318F"/>
    <w:rsid w:val="0056369E"/>
    <w:rsid w:val="005639D8"/>
    <w:rsid w:val="00564475"/>
    <w:rsid w:val="005647F0"/>
    <w:rsid w:val="00565572"/>
    <w:rsid w:val="0056744E"/>
    <w:rsid w:val="00567860"/>
    <w:rsid w:val="005705B8"/>
    <w:rsid w:val="00570665"/>
    <w:rsid w:val="00572DA7"/>
    <w:rsid w:val="0057520F"/>
    <w:rsid w:val="0057762F"/>
    <w:rsid w:val="00582186"/>
    <w:rsid w:val="00582310"/>
    <w:rsid w:val="00582990"/>
    <w:rsid w:val="00582A99"/>
    <w:rsid w:val="0058429B"/>
    <w:rsid w:val="00584532"/>
    <w:rsid w:val="00585442"/>
    <w:rsid w:val="0058597A"/>
    <w:rsid w:val="00585D47"/>
    <w:rsid w:val="005867E5"/>
    <w:rsid w:val="00586801"/>
    <w:rsid w:val="00586D24"/>
    <w:rsid w:val="00587341"/>
    <w:rsid w:val="005875F7"/>
    <w:rsid w:val="00590028"/>
    <w:rsid w:val="00590520"/>
    <w:rsid w:val="0059055A"/>
    <w:rsid w:val="00591899"/>
    <w:rsid w:val="00592957"/>
    <w:rsid w:val="005929C1"/>
    <w:rsid w:val="005959E9"/>
    <w:rsid w:val="00595A76"/>
    <w:rsid w:val="005975C2"/>
    <w:rsid w:val="0059788A"/>
    <w:rsid w:val="00597920"/>
    <w:rsid w:val="005A0544"/>
    <w:rsid w:val="005A06BC"/>
    <w:rsid w:val="005A1410"/>
    <w:rsid w:val="005A1845"/>
    <w:rsid w:val="005A34BE"/>
    <w:rsid w:val="005A3A40"/>
    <w:rsid w:val="005A46E6"/>
    <w:rsid w:val="005A4C03"/>
    <w:rsid w:val="005A538A"/>
    <w:rsid w:val="005A5876"/>
    <w:rsid w:val="005A5DFB"/>
    <w:rsid w:val="005A712A"/>
    <w:rsid w:val="005A7542"/>
    <w:rsid w:val="005A7B65"/>
    <w:rsid w:val="005A7F2A"/>
    <w:rsid w:val="005A7FD5"/>
    <w:rsid w:val="005B1C10"/>
    <w:rsid w:val="005B344B"/>
    <w:rsid w:val="005B535F"/>
    <w:rsid w:val="005B6E65"/>
    <w:rsid w:val="005B7A9F"/>
    <w:rsid w:val="005B7B46"/>
    <w:rsid w:val="005B7B55"/>
    <w:rsid w:val="005C111F"/>
    <w:rsid w:val="005C2185"/>
    <w:rsid w:val="005C321D"/>
    <w:rsid w:val="005C373C"/>
    <w:rsid w:val="005C3D40"/>
    <w:rsid w:val="005C4D03"/>
    <w:rsid w:val="005C4EB7"/>
    <w:rsid w:val="005C4EF5"/>
    <w:rsid w:val="005C520E"/>
    <w:rsid w:val="005C5227"/>
    <w:rsid w:val="005C58C5"/>
    <w:rsid w:val="005C68FD"/>
    <w:rsid w:val="005C6A07"/>
    <w:rsid w:val="005D071C"/>
    <w:rsid w:val="005D07C4"/>
    <w:rsid w:val="005D17EA"/>
    <w:rsid w:val="005D1BF7"/>
    <w:rsid w:val="005D2A10"/>
    <w:rsid w:val="005D5266"/>
    <w:rsid w:val="005D541C"/>
    <w:rsid w:val="005D6552"/>
    <w:rsid w:val="005D6BA4"/>
    <w:rsid w:val="005D7582"/>
    <w:rsid w:val="005E0021"/>
    <w:rsid w:val="005E1575"/>
    <w:rsid w:val="005E2B13"/>
    <w:rsid w:val="005E2DC9"/>
    <w:rsid w:val="005E2F36"/>
    <w:rsid w:val="005E336B"/>
    <w:rsid w:val="005E3935"/>
    <w:rsid w:val="005E3CDB"/>
    <w:rsid w:val="005E3E82"/>
    <w:rsid w:val="005E483B"/>
    <w:rsid w:val="005E5CBF"/>
    <w:rsid w:val="005E6F15"/>
    <w:rsid w:val="005F073B"/>
    <w:rsid w:val="005F1F10"/>
    <w:rsid w:val="005F275A"/>
    <w:rsid w:val="005F325A"/>
    <w:rsid w:val="005F3488"/>
    <w:rsid w:val="005F36BF"/>
    <w:rsid w:val="005F4353"/>
    <w:rsid w:val="005F5683"/>
    <w:rsid w:val="005F5F90"/>
    <w:rsid w:val="00600583"/>
    <w:rsid w:val="00600CEF"/>
    <w:rsid w:val="00601B87"/>
    <w:rsid w:val="0060227B"/>
    <w:rsid w:val="006022C5"/>
    <w:rsid w:val="00602517"/>
    <w:rsid w:val="006025BA"/>
    <w:rsid w:val="00602808"/>
    <w:rsid w:val="00602EA6"/>
    <w:rsid w:val="00603339"/>
    <w:rsid w:val="00603CEA"/>
    <w:rsid w:val="0060443D"/>
    <w:rsid w:val="006046D6"/>
    <w:rsid w:val="006046F0"/>
    <w:rsid w:val="00605A9C"/>
    <w:rsid w:val="006062FC"/>
    <w:rsid w:val="00612C72"/>
    <w:rsid w:val="0061358E"/>
    <w:rsid w:val="00616021"/>
    <w:rsid w:val="006160DD"/>
    <w:rsid w:val="00616F02"/>
    <w:rsid w:val="00617A37"/>
    <w:rsid w:val="00617AFE"/>
    <w:rsid w:val="0062209F"/>
    <w:rsid w:val="00622DF6"/>
    <w:rsid w:val="00622EAF"/>
    <w:rsid w:val="00625465"/>
    <w:rsid w:val="00625CE8"/>
    <w:rsid w:val="00627203"/>
    <w:rsid w:val="006311AA"/>
    <w:rsid w:val="006314D0"/>
    <w:rsid w:val="00634E5A"/>
    <w:rsid w:val="00636177"/>
    <w:rsid w:val="006362A3"/>
    <w:rsid w:val="00637FDF"/>
    <w:rsid w:val="00642A02"/>
    <w:rsid w:val="00642A65"/>
    <w:rsid w:val="0064384E"/>
    <w:rsid w:val="006448F1"/>
    <w:rsid w:val="0064594B"/>
    <w:rsid w:val="00645B84"/>
    <w:rsid w:val="006467C5"/>
    <w:rsid w:val="006468BA"/>
    <w:rsid w:val="006468D0"/>
    <w:rsid w:val="00646E8F"/>
    <w:rsid w:val="00650013"/>
    <w:rsid w:val="00650AA6"/>
    <w:rsid w:val="00650CF6"/>
    <w:rsid w:val="00652C6E"/>
    <w:rsid w:val="00652D64"/>
    <w:rsid w:val="00654532"/>
    <w:rsid w:val="006559F5"/>
    <w:rsid w:val="00655AB9"/>
    <w:rsid w:val="00661A43"/>
    <w:rsid w:val="0066207E"/>
    <w:rsid w:val="00662125"/>
    <w:rsid w:val="00663511"/>
    <w:rsid w:val="006648D2"/>
    <w:rsid w:val="00666A4A"/>
    <w:rsid w:val="00667D1D"/>
    <w:rsid w:val="00670047"/>
    <w:rsid w:val="006701C7"/>
    <w:rsid w:val="00670A3D"/>
    <w:rsid w:val="0067207A"/>
    <w:rsid w:val="00673DDE"/>
    <w:rsid w:val="0067635D"/>
    <w:rsid w:val="00676595"/>
    <w:rsid w:val="006800F0"/>
    <w:rsid w:val="00680858"/>
    <w:rsid w:val="00680CB8"/>
    <w:rsid w:val="00681377"/>
    <w:rsid w:val="006825B7"/>
    <w:rsid w:val="00683B2D"/>
    <w:rsid w:val="00685452"/>
    <w:rsid w:val="00685D08"/>
    <w:rsid w:val="006869A4"/>
    <w:rsid w:val="00686B6A"/>
    <w:rsid w:val="006874F3"/>
    <w:rsid w:val="006905AB"/>
    <w:rsid w:val="00691EE1"/>
    <w:rsid w:val="00692194"/>
    <w:rsid w:val="006924F1"/>
    <w:rsid w:val="0069251E"/>
    <w:rsid w:val="0069380A"/>
    <w:rsid w:val="00693F6A"/>
    <w:rsid w:val="006941F8"/>
    <w:rsid w:val="00696971"/>
    <w:rsid w:val="00697694"/>
    <w:rsid w:val="00697D5D"/>
    <w:rsid w:val="006A0376"/>
    <w:rsid w:val="006A17BB"/>
    <w:rsid w:val="006A21D1"/>
    <w:rsid w:val="006A2232"/>
    <w:rsid w:val="006A302E"/>
    <w:rsid w:val="006A33C8"/>
    <w:rsid w:val="006A37CA"/>
    <w:rsid w:val="006A395D"/>
    <w:rsid w:val="006A44D6"/>
    <w:rsid w:val="006A544E"/>
    <w:rsid w:val="006A55B2"/>
    <w:rsid w:val="006A738A"/>
    <w:rsid w:val="006A7CC1"/>
    <w:rsid w:val="006B2C9E"/>
    <w:rsid w:val="006B2E4A"/>
    <w:rsid w:val="006B38B6"/>
    <w:rsid w:val="006B38FA"/>
    <w:rsid w:val="006B4160"/>
    <w:rsid w:val="006B4D80"/>
    <w:rsid w:val="006B5A9A"/>
    <w:rsid w:val="006B6FF0"/>
    <w:rsid w:val="006B7E43"/>
    <w:rsid w:val="006C170B"/>
    <w:rsid w:val="006C1D91"/>
    <w:rsid w:val="006C1F6B"/>
    <w:rsid w:val="006C1FAF"/>
    <w:rsid w:val="006C22DF"/>
    <w:rsid w:val="006C2C43"/>
    <w:rsid w:val="006C305D"/>
    <w:rsid w:val="006C4ACB"/>
    <w:rsid w:val="006C5962"/>
    <w:rsid w:val="006C69D3"/>
    <w:rsid w:val="006C6B15"/>
    <w:rsid w:val="006C6D3A"/>
    <w:rsid w:val="006C772C"/>
    <w:rsid w:val="006D049A"/>
    <w:rsid w:val="006D1061"/>
    <w:rsid w:val="006D1B0F"/>
    <w:rsid w:val="006D27D8"/>
    <w:rsid w:val="006D2CB3"/>
    <w:rsid w:val="006D364D"/>
    <w:rsid w:val="006D4E5B"/>
    <w:rsid w:val="006D5206"/>
    <w:rsid w:val="006D6181"/>
    <w:rsid w:val="006D7103"/>
    <w:rsid w:val="006E07DF"/>
    <w:rsid w:val="006E0912"/>
    <w:rsid w:val="006E1E2D"/>
    <w:rsid w:val="006E3314"/>
    <w:rsid w:val="006E3744"/>
    <w:rsid w:val="006E4988"/>
    <w:rsid w:val="006E4C60"/>
    <w:rsid w:val="006E4D41"/>
    <w:rsid w:val="006E5660"/>
    <w:rsid w:val="006E5E34"/>
    <w:rsid w:val="006E62F9"/>
    <w:rsid w:val="006E712A"/>
    <w:rsid w:val="006F12FE"/>
    <w:rsid w:val="006F147F"/>
    <w:rsid w:val="006F1C9C"/>
    <w:rsid w:val="006F2702"/>
    <w:rsid w:val="006F2AA4"/>
    <w:rsid w:val="006F3C7F"/>
    <w:rsid w:val="006F3F8C"/>
    <w:rsid w:val="006F42B2"/>
    <w:rsid w:val="006F4960"/>
    <w:rsid w:val="006F4C25"/>
    <w:rsid w:val="006F4D98"/>
    <w:rsid w:val="006F5E41"/>
    <w:rsid w:val="006F67B4"/>
    <w:rsid w:val="006F73C6"/>
    <w:rsid w:val="0070048B"/>
    <w:rsid w:val="00700D56"/>
    <w:rsid w:val="00701C03"/>
    <w:rsid w:val="00701CA4"/>
    <w:rsid w:val="00701D6B"/>
    <w:rsid w:val="007027C0"/>
    <w:rsid w:val="00705B03"/>
    <w:rsid w:val="007065A2"/>
    <w:rsid w:val="00707B09"/>
    <w:rsid w:val="007104A6"/>
    <w:rsid w:val="00710635"/>
    <w:rsid w:val="00710B26"/>
    <w:rsid w:val="00710BB8"/>
    <w:rsid w:val="00710F77"/>
    <w:rsid w:val="0071379C"/>
    <w:rsid w:val="007142DD"/>
    <w:rsid w:val="0071434A"/>
    <w:rsid w:val="0071500F"/>
    <w:rsid w:val="0071735E"/>
    <w:rsid w:val="00720CFF"/>
    <w:rsid w:val="00721584"/>
    <w:rsid w:val="00722188"/>
    <w:rsid w:val="007234D7"/>
    <w:rsid w:val="00723B63"/>
    <w:rsid w:val="007240AB"/>
    <w:rsid w:val="00724F34"/>
    <w:rsid w:val="0072528E"/>
    <w:rsid w:val="007257B8"/>
    <w:rsid w:val="00725AA4"/>
    <w:rsid w:val="00725FBF"/>
    <w:rsid w:val="0072604C"/>
    <w:rsid w:val="00726092"/>
    <w:rsid w:val="0072770D"/>
    <w:rsid w:val="007279D7"/>
    <w:rsid w:val="00730457"/>
    <w:rsid w:val="00730828"/>
    <w:rsid w:val="007318E5"/>
    <w:rsid w:val="00731FA2"/>
    <w:rsid w:val="00732131"/>
    <w:rsid w:val="0073523B"/>
    <w:rsid w:val="0073709C"/>
    <w:rsid w:val="00737507"/>
    <w:rsid w:val="00737973"/>
    <w:rsid w:val="00737DD3"/>
    <w:rsid w:val="00740700"/>
    <w:rsid w:val="00740F00"/>
    <w:rsid w:val="00741419"/>
    <w:rsid w:val="00741453"/>
    <w:rsid w:val="007416AF"/>
    <w:rsid w:val="00742655"/>
    <w:rsid w:val="007429C9"/>
    <w:rsid w:val="007433C1"/>
    <w:rsid w:val="00744882"/>
    <w:rsid w:val="0074493D"/>
    <w:rsid w:val="00745D3E"/>
    <w:rsid w:val="00746623"/>
    <w:rsid w:val="00746A02"/>
    <w:rsid w:val="007471DD"/>
    <w:rsid w:val="00750197"/>
    <w:rsid w:val="007503CC"/>
    <w:rsid w:val="0075099E"/>
    <w:rsid w:val="007509DA"/>
    <w:rsid w:val="00751A08"/>
    <w:rsid w:val="00751EEF"/>
    <w:rsid w:val="00754061"/>
    <w:rsid w:val="00754C75"/>
    <w:rsid w:val="00754EDE"/>
    <w:rsid w:val="007554CB"/>
    <w:rsid w:val="007559D2"/>
    <w:rsid w:val="00755DDA"/>
    <w:rsid w:val="00756EFF"/>
    <w:rsid w:val="00757918"/>
    <w:rsid w:val="00757DC2"/>
    <w:rsid w:val="0076238B"/>
    <w:rsid w:val="00763519"/>
    <w:rsid w:val="00763F07"/>
    <w:rsid w:val="00763F66"/>
    <w:rsid w:val="00764B44"/>
    <w:rsid w:val="00764C4F"/>
    <w:rsid w:val="0076578C"/>
    <w:rsid w:val="00765F36"/>
    <w:rsid w:val="007722AA"/>
    <w:rsid w:val="00772994"/>
    <w:rsid w:val="00773648"/>
    <w:rsid w:val="00773978"/>
    <w:rsid w:val="0077484C"/>
    <w:rsid w:val="007753D8"/>
    <w:rsid w:val="00775B1D"/>
    <w:rsid w:val="00776FDB"/>
    <w:rsid w:val="0077750C"/>
    <w:rsid w:val="007779A1"/>
    <w:rsid w:val="007800AF"/>
    <w:rsid w:val="0078078D"/>
    <w:rsid w:val="00780BDE"/>
    <w:rsid w:val="00781055"/>
    <w:rsid w:val="007832C2"/>
    <w:rsid w:val="00783AEA"/>
    <w:rsid w:val="00783B83"/>
    <w:rsid w:val="00785A3F"/>
    <w:rsid w:val="0078682B"/>
    <w:rsid w:val="007869F8"/>
    <w:rsid w:val="007875B5"/>
    <w:rsid w:val="00791EC0"/>
    <w:rsid w:val="00793209"/>
    <w:rsid w:val="00793599"/>
    <w:rsid w:val="0079393D"/>
    <w:rsid w:val="00794493"/>
    <w:rsid w:val="007955F6"/>
    <w:rsid w:val="00795979"/>
    <w:rsid w:val="00795AB6"/>
    <w:rsid w:val="00795F4A"/>
    <w:rsid w:val="0079720B"/>
    <w:rsid w:val="0079755D"/>
    <w:rsid w:val="00797910"/>
    <w:rsid w:val="00797A28"/>
    <w:rsid w:val="007A1036"/>
    <w:rsid w:val="007A136E"/>
    <w:rsid w:val="007A1A89"/>
    <w:rsid w:val="007A1D29"/>
    <w:rsid w:val="007A1FAE"/>
    <w:rsid w:val="007A261D"/>
    <w:rsid w:val="007A30B7"/>
    <w:rsid w:val="007A32C4"/>
    <w:rsid w:val="007A4CEE"/>
    <w:rsid w:val="007A52FD"/>
    <w:rsid w:val="007A7554"/>
    <w:rsid w:val="007A7B39"/>
    <w:rsid w:val="007B14BB"/>
    <w:rsid w:val="007B1DA8"/>
    <w:rsid w:val="007B28D8"/>
    <w:rsid w:val="007B3251"/>
    <w:rsid w:val="007B44D6"/>
    <w:rsid w:val="007B4C57"/>
    <w:rsid w:val="007B4C78"/>
    <w:rsid w:val="007B602B"/>
    <w:rsid w:val="007C0306"/>
    <w:rsid w:val="007C074A"/>
    <w:rsid w:val="007C0AA7"/>
    <w:rsid w:val="007C4B65"/>
    <w:rsid w:val="007C569E"/>
    <w:rsid w:val="007C5882"/>
    <w:rsid w:val="007C6D1D"/>
    <w:rsid w:val="007D049A"/>
    <w:rsid w:val="007D0C52"/>
    <w:rsid w:val="007D145C"/>
    <w:rsid w:val="007D2ED6"/>
    <w:rsid w:val="007D357B"/>
    <w:rsid w:val="007D5A97"/>
    <w:rsid w:val="007D5F3E"/>
    <w:rsid w:val="007D67F0"/>
    <w:rsid w:val="007D7376"/>
    <w:rsid w:val="007D7D43"/>
    <w:rsid w:val="007E006E"/>
    <w:rsid w:val="007E07E1"/>
    <w:rsid w:val="007E1626"/>
    <w:rsid w:val="007E266C"/>
    <w:rsid w:val="007E2EB7"/>
    <w:rsid w:val="007E4514"/>
    <w:rsid w:val="007E4927"/>
    <w:rsid w:val="007F04F9"/>
    <w:rsid w:val="007F0E80"/>
    <w:rsid w:val="007F1604"/>
    <w:rsid w:val="007F2793"/>
    <w:rsid w:val="007F29BF"/>
    <w:rsid w:val="007F309B"/>
    <w:rsid w:val="007F3293"/>
    <w:rsid w:val="007F3BF1"/>
    <w:rsid w:val="007F4668"/>
    <w:rsid w:val="007F5752"/>
    <w:rsid w:val="007F7199"/>
    <w:rsid w:val="007F7D3C"/>
    <w:rsid w:val="008023E0"/>
    <w:rsid w:val="0080241C"/>
    <w:rsid w:val="00802672"/>
    <w:rsid w:val="008032B3"/>
    <w:rsid w:val="0080336F"/>
    <w:rsid w:val="008054F5"/>
    <w:rsid w:val="00806B51"/>
    <w:rsid w:val="00810543"/>
    <w:rsid w:val="00810D8A"/>
    <w:rsid w:val="00811809"/>
    <w:rsid w:val="00811B38"/>
    <w:rsid w:val="00812D41"/>
    <w:rsid w:val="00815DCF"/>
    <w:rsid w:val="00815FCB"/>
    <w:rsid w:val="008177CC"/>
    <w:rsid w:val="00820FA3"/>
    <w:rsid w:val="00821757"/>
    <w:rsid w:val="00822892"/>
    <w:rsid w:val="00822BD4"/>
    <w:rsid w:val="008255D3"/>
    <w:rsid w:val="008262CF"/>
    <w:rsid w:val="00826940"/>
    <w:rsid w:val="008273FB"/>
    <w:rsid w:val="00831BC5"/>
    <w:rsid w:val="00833732"/>
    <w:rsid w:val="00833AFF"/>
    <w:rsid w:val="00834168"/>
    <w:rsid w:val="00837D8E"/>
    <w:rsid w:val="00840974"/>
    <w:rsid w:val="00840DE5"/>
    <w:rsid w:val="00841586"/>
    <w:rsid w:val="00842087"/>
    <w:rsid w:val="008436C3"/>
    <w:rsid w:val="008447C0"/>
    <w:rsid w:val="008458A7"/>
    <w:rsid w:val="00846EF4"/>
    <w:rsid w:val="0084717F"/>
    <w:rsid w:val="00847596"/>
    <w:rsid w:val="00851107"/>
    <w:rsid w:val="00851346"/>
    <w:rsid w:val="00852962"/>
    <w:rsid w:val="00854127"/>
    <w:rsid w:val="00854299"/>
    <w:rsid w:val="008545DE"/>
    <w:rsid w:val="00856442"/>
    <w:rsid w:val="00856845"/>
    <w:rsid w:val="00857259"/>
    <w:rsid w:val="00857681"/>
    <w:rsid w:val="00857BCA"/>
    <w:rsid w:val="0086004F"/>
    <w:rsid w:val="0086089D"/>
    <w:rsid w:val="00861269"/>
    <w:rsid w:val="00862988"/>
    <w:rsid w:val="00862F1E"/>
    <w:rsid w:val="00864189"/>
    <w:rsid w:val="00865318"/>
    <w:rsid w:val="008675A2"/>
    <w:rsid w:val="00872850"/>
    <w:rsid w:val="0087366D"/>
    <w:rsid w:val="00873D66"/>
    <w:rsid w:val="00874D83"/>
    <w:rsid w:val="00877763"/>
    <w:rsid w:val="008814C0"/>
    <w:rsid w:val="008839AA"/>
    <w:rsid w:val="00883A4D"/>
    <w:rsid w:val="00885055"/>
    <w:rsid w:val="0088553A"/>
    <w:rsid w:val="008857F5"/>
    <w:rsid w:val="0088598B"/>
    <w:rsid w:val="008859A6"/>
    <w:rsid w:val="008874ED"/>
    <w:rsid w:val="00887756"/>
    <w:rsid w:val="00887B64"/>
    <w:rsid w:val="00890CD0"/>
    <w:rsid w:val="0089232A"/>
    <w:rsid w:val="00893F55"/>
    <w:rsid w:val="0089411B"/>
    <w:rsid w:val="00894EA7"/>
    <w:rsid w:val="00895D65"/>
    <w:rsid w:val="0089712B"/>
    <w:rsid w:val="00897707"/>
    <w:rsid w:val="008977E6"/>
    <w:rsid w:val="008A2CBC"/>
    <w:rsid w:val="008A3EED"/>
    <w:rsid w:val="008A646E"/>
    <w:rsid w:val="008A7128"/>
    <w:rsid w:val="008A7A42"/>
    <w:rsid w:val="008A7CAD"/>
    <w:rsid w:val="008B218B"/>
    <w:rsid w:val="008B22B4"/>
    <w:rsid w:val="008B2876"/>
    <w:rsid w:val="008B39AD"/>
    <w:rsid w:val="008B4091"/>
    <w:rsid w:val="008B4E9D"/>
    <w:rsid w:val="008B50B7"/>
    <w:rsid w:val="008B50F5"/>
    <w:rsid w:val="008B663D"/>
    <w:rsid w:val="008B7121"/>
    <w:rsid w:val="008B7BF9"/>
    <w:rsid w:val="008B7E18"/>
    <w:rsid w:val="008B7F31"/>
    <w:rsid w:val="008C00C8"/>
    <w:rsid w:val="008C067B"/>
    <w:rsid w:val="008C11FF"/>
    <w:rsid w:val="008C2D14"/>
    <w:rsid w:val="008C31A9"/>
    <w:rsid w:val="008C38EB"/>
    <w:rsid w:val="008C485A"/>
    <w:rsid w:val="008C5130"/>
    <w:rsid w:val="008C6B08"/>
    <w:rsid w:val="008D0372"/>
    <w:rsid w:val="008D078B"/>
    <w:rsid w:val="008D07C9"/>
    <w:rsid w:val="008D1E8E"/>
    <w:rsid w:val="008D2C7A"/>
    <w:rsid w:val="008D2E97"/>
    <w:rsid w:val="008D342D"/>
    <w:rsid w:val="008D3640"/>
    <w:rsid w:val="008D5C10"/>
    <w:rsid w:val="008D5F1D"/>
    <w:rsid w:val="008D6D5F"/>
    <w:rsid w:val="008D7292"/>
    <w:rsid w:val="008E1DDD"/>
    <w:rsid w:val="008E2AA8"/>
    <w:rsid w:val="008E2FE1"/>
    <w:rsid w:val="008E48EB"/>
    <w:rsid w:val="008E5FBE"/>
    <w:rsid w:val="008E75BE"/>
    <w:rsid w:val="008F025C"/>
    <w:rsid w:val="008F03DF"/>
    <w:rsid w:val="008F0C7B"/>
    <w:rsid w:val="008F12B7"/>
    <w:rsid w:val="008F2559"/>
    <w:rsid w:val="008F2A6C"/>
    <w:rsid w:val="008F3100"/>
    <w:rsid w:val="008F37A0"/>
    <w:rsid w:val="008F492D"/>
    <w:rsid w:val="008F4CAE"/>
    <w:rsid w:val="008F505E"/>
    <w:rsid w:val="008F5613"/>
    <w:rsid w:val="008F5E91"/>
    <w:rsid w:val="008F65B7"/>
    <w:rsid w:val="009010D1"/>
    <w:rsid w:val="00901399"/>
    <w:rsid w:val="0090233E"/>
    <w:rsid w:val="00902506"/>
    <w:rsid w:val="009041DC"/>
    <w:rsid w:val="00907ED9"/>
    <w:rsid w:val="00910909"/>
    <w:rsid w:val="009111A5"/>
    <w:rsid w:val="00912DB9"/>
    <w:rsid w:val="00913DFB"/>
    <w:rsid w:val="00914AB3"/>
    <w:rsid w:val="009202D1"/>
    <w:rsid w:val="00920FD7"/>
    <w:rsid w:val="009231AC"/>
    <w:rsid w:val="0092421F"/>
    <w:rsid w:val="00924537"/>
    <w:rsid w:val="00926067"/>
    <w:rsid w:val="009306C8"/>
    <w:rsid w:val="009308A9"/>
    <w:rsid w:val="00932505"/>
    <w:rsid w:val="00932506"/>
    <w:rsid w:val="009327A2"/>
    <w:rsid w:val="009335A0"/>
    <w:rsid w:val="009362D2"/>
    <w:rsid w:val="00937718"/>
    <w:rsid w:val="009378F0"/>
    <w:rsid w:val="00941632"/>
    <w:rsid w:val="00941CEC"/>
    <w:rsid w:val="0094418F"/>
    <w:rsid w:val="00944D07"/>
    <w:rsid w:val="00944FA7"/>
    <w:rsid w:val="009453B2"/>
    <w:rsid w:val="00946E1F"/>
    <w:rsid w:val="00947617"/>
    <w:rsid w:val="00947CCB"/>
    <w:rsid w:val="009526AA"/>
    <w:rsid w:val="00952D9E"/>
    <w:rsid w:val="00954A36"/>
    <w:rsid w:val="009551F1"/>
    <w:rsid w:val="00955220"/>
    <w:rsid w:val="00955D3E"/>
    <w:rsid w:val="00956D13"/>
    <w:rsid w:val="0095768B"/>
    <w:rsid w:val="009576A5"/>
    <w:rsid w:val="00957883"/>
    <w:rsid w:val="00957AE8"/>
    <w:rsid w:val="00957E00"/>
    <w:rsid w:val="00957F94"/>
    <w:rsid w:val="0096135E"/>
    <w:rsid w:val="009613E8"/>
    <w:rsid w:val="0096181E"/>
    <w:rsid w:val="00961D5A"/>
    <w:rsid w:val="009621EC"/>
    <w:rsid w:val="00963195"/>
    <w:rsid w:val="009643C3"/>
    <w:rsid w:val="00964600"/>
    <w:rsid w:val="00965497"/>
    <w:rsid w:val="00966845"/>
    <w:rsid w:val="00966AAF"/>
    <w:rsid w:val="009703CA"/>
    <w:rsid w:val="00970BA4"/>
    <w:rsid w:val="00971DB5"/>
    <w:rsid w:val="00972956"/>
    <w:rsid w:val="00972DF6"/>
    <w:rsid w:val="00974CF4"/>
    <w:rsid w:val="009756F6"/>
    <w:rsid w:val="00976631"/>
    <w:rsid w:val="0097683D"/>
    <w:rsid w:val="00976F5A"/>
    <w:rsid w:val="009778B8"/>
    <w:rsid w:val="00980971"/>
    <w:rsid w:val="009809B9"/>
    <w:rsid w:val="00980DF4"/>
    <w:rsid w:val="00981C32"/>
    <w:rsid w:val="00982A82"/>
    <w:rsid w:val="0098425F"/>
    <w:rsid w:val="009844B6"/>
    <w:rsid w:val="00984CED"/>
    <w:rsid w:val="00985240"/>
    <w:rsid w:val="0098557B"/>
    <w:rsid w:val="00985D40"/>
    <w:rsid w:val="009864A3"/>
    <w:rsid w:val="00987003"/>
    <w:rsid w:val="00987400"/>
    <w:rsid w:val="009876A2"/>
    <w:rsid w:val="009901F2"/>
    <w:rsid w:val="00990652"/>
    <w:rsid w:val="00991DA2"/>
    <w:rsid w:val="00991E3A"/>
    <w:rsid w:val="0099205D"/>
    <w:rsid w:val="00992B08"/>
    <w:rsid w:val="0099368E"/>
    <w:rsid w:val="00994F0C"/>
    <w:rsid w:val="00995AEC"/>
    <w:rsid w:val="00995C4E"/>
    <w:rsid w:val="00995DDC"/>
    <w:rsid w:val="00996068"/>
    <w:rsid w:val="0099608F"/>
    <w:rsid w:val="00997CD4"/>
    <w:rsid w:val="009A0B66"/>
    <w:rsid w:val="009A219A"/>
    <w:rsid w:val="009A29A8"/>
    <w:rsid w:val="009A3D46"/>
    <w:rsid w:val="009A4C42"/>
    <w:rsid w:val="009A510E"/>
    <w:rsid w:val="009A65A7"/>
    <w:rsid w:val="009A680E"/>
    <w:rsid w:val="009A7252"/>
    <w:rsid w:val="009B204C"/>
    <w:rsid w:val="009B2D4F"/>
    <w:rsid w:val="009B2D5E"/>
    <w:rsid w:val="009B3EAE"/>
    <w:rsid w:val="009B3FAD"/>
    <w:rsid w:val="009B4ED3"/>
    <w:rsid w:val="009B536F"/>
    <w:rsid w:val="009B6368"/>
    <w:rsid w:val="009B64CA"/>
    <w:rsid w:val="009B70AA"/>
    <w:rsid w:val="009C0075"/>
    <w:rsid w:val="009C1112"/>
    <w:rsid w:val="009C1E1A"/>
    <w:rsid w:val="009C2284"/>
    <w:rsid w:val="009C29D6"/>
    <w:rsid w:val="009C34CF"/>
    <w:rsid w:val="009C3D3B"/>
    <w:rsid w:val="009C3F87"/>
    <w:rsid w:val="009C4026"/>
    <w:rsid w:val="009C40A0"/>
    <w:rsid w:val="009C45A0"/>
    <w:rsid w:val="009C4957"/>
    <w:rsid w:val="009C5632"/>
    <w:rsid w:val="009C5BE4"/>
    <w:rsid w:val="009C5F92"/>
    <w:rsid w:val="009C629C"/>
    <w:rsid w:val="009C6F9C"/>
    <w:rsid w:val="009C711D"/>
    <w:rsid w:val="009C7444"/>
    <w:rsid w:val="009C7C21"/>
    <w:rsid w:val="009C7FAD"/>
    <w:rsid w:val="009D19A8"/>
    <w:rsid w:val="009D1AB7"/>
    <w:rsid w:val="009D4734"/>
    <w:rsid w:val="009D4BFB"/>
    <w:rsid w:val="009D521D"/>
    <w:rsid w:val="009D61E4"/>
    <w:rsid w:val="009D7E5C"/>
    <w:rsid w:val="009E01D4"/>
    <w:rsid w:val="009E0510"/>
    <w:rsid w:val="009E14A9"/>
    <w:rsid w:val="009E19C6"/>
    <w:rsid w:val="009E2A0D"/>
    <w:rsid w:val="009E2C3C"/>
    <w:rsid w:val="009E40CE"/>
    <w:rsid w:val="009E4A1C"/>
    <w:rsid w:val="009E6671"/>
    <w:rsid w:val="009E6CEC"/>
    <w:rsid w:val="009E7110"/>
    <w:rsid w:val="009E78B1"/>
    <w:rsid w:val="009F0F42"/>
    <w:rsid w:val="009F15FB"/>
    <w:rsid w:val="009F2142"/>
    <w:rsid w:val="009F45FA"/>
    <w:rsid w:val="009F5071"/>
    <w:rsid w:val="009F6EC8"/>
    <w:rsid w:val="009F720E"/>
    <w:rsid w:val="009F7BE3"/>
    <w:rsid w:val="00A00E2E"/>
    <w:rsid w:val="00A014B2"/>
    <w:rsid w:val="00A02421"/>
    <w:rsid w:val="00A0251B"/>
    <w:rsid w:val="00A0333D"/>
    <w:rsid w:val="00A0356C"/>
    <w:rsid w:val="00A040FD"/>
    <w:rsid w:val="00A042DC"/>
    <w:rsid w:val="00A065D4"/>
    <w:rsid w:val="00A06892"/>
    <w:rsid w:val="00A07BFA"/>
    <w:rsid w:val="00A07FA8"/>
    <w:rsid w:val="00A1026D"/>
    <w:rsid w:val="00A103BF"/>
    <w:rsid w:val="00A11DC6"/>
    <w:rsid w:val="00A11E01"/>
    <w:rsid w:val="00A11E2E"/>
    <w:rsid w:val="00A148A2"/>
    <w:rsid w:val="00A14DCD"/>
    <w:rsid w:val="00A15308"/>
    <w:rsid w:val="00A15C02"/>
    <w:rsid w:val="00A15DDE"/>
    <w:rsid w:val="00A16206"/>
    <w:rsid w:val="00A167F8"/>
    <w:rsid w:val="00A17049"/>
    <w:rsid w:val="00A234B2"/>
    <w:rsid w:val="00A2498F"/>
    <w:rsid w:val="00A25337"/>
    <w:rsid w:val="00A25D07"/>
    <w:rsid w:val="00A261BC"/>
    <w:rsid w:val="00A26DE9"/>
    <w:rsid w:val="00A27B1D"/>
    <w:rsid w:val="00A27E15"/>
    <w:rsid w:val="00A304C2"/>
    <w:rsid w:val="00A30830"/>
    <w:rsid w:val="00A3170B"/>
    <w:rsid w:val="00A31AD7"/>
    <w:rsid w:val="00A31E98"/>
    <w:rsid w:val="00A325AC"/>
    <w:rsid w:val="00A32D75"/>
    <w:rsid w:val="00A33E69"/>
    <w:rsid w:val="00A34605"/>
    <w:rsid w:val="00A3467E"/>
    <w:rsid w:val="00A34CDB"/>
    <w:rsid w:val="00A35052"/>
    <w:rsid w:val="00A35978"/>
    <w:rsid w:val="00A36E08"/>
    <w:rsid w:val="00A407ED"/>
    <w:rsid w:val="00A40B6F"/>
    <w:rsid w:val="00A40D96"/>
    <w:rsid w:val="00A4393D"/>
    <w:rsid w:val="00A43B06"/>
    <w:rsid w:val="00A43C92"/>
    <w:rsid w:val="00A44244"/>
    <w:rsid w:val="00A44643"/>
    <w:rsid w:val="00A463F1"/>
    <w:rsid w:val="00A46472"/>
    <w:rsid w:val="00A4695D"/>
    <w:rsid w:val="00A47301"/>
    <w:rsid w:val="00A51061"/>
    <w:rsid w:val="00A52F84"/>
    <w:rsid w:val="00A5498F"/>
    <w:rsid w:val="00A55527"/>
    <w:rsid w:val="00A55D26"/>
    <w:rsid w:val="00A56A18"/>
    <w:rsid w:val="00A57424"/>
    <w:rsid w:val="00A60073"/>
    <w:rsid w:val="00A60A31"/>
    <w:rsid w:val="00A61167"/>
    <w:rsid w:val="00A624D7"/>
    <w:rsid w:val="00A62585"/>
    <w:rsid w:val="00A647B5"/>
    <w:rsid w:val="00A66493"/>
    <w:rsid w:val="00A670E3"/>
    <w:rsid w:val="00A67A6F"/>
    <w:rsid w:val="00A73CD2"/>
    <w:rsid w:val="00A744B2"/>
    <w:rsid w:val="00A75F77"/>
    <w:rsid w:val="00A76422"/>
    <w:rsid w:val="00A76706"/>
    <w:rsid w:val="00A813DA"/>
    <w:rsid w:val="00A821EC"/>
    <w:rsid w:val="00A835FD"/>
    <w:rsid w:val="00A83DAC"/>
    <w:rsid w:val="00A8408F"/>
    <w:rsid w:val="00A84752"/>
    <w:rsid w:val="00A855CA"/>
    <w:rsid w:val="00A864BA"/>
    <w:rsid w:val="00A86AAB"/>
    <w:rsid w:val="00A872D4"/>
    <w:rsid w:val="00A90826"/>
    <w:rsid w:val="00A9217A"/>
    <w:rsid w:val="00A9345F"/>
    <w:rsid w:val="00A9452E"/>
    <w:rsid w:val="00A95A98"/>
    <w:rsid w:val="00A95DC1"/>
    <w:rsid w:val="00A9629B"/>
    <w:rsid w:val="00A962C6"/>
    <w:rsid w:val="00A96853"/>
    <w:rsid w:val="00A97972"/>
    <w:rsid w:val="00AA0094"/>
    <w:rsid w:val="00AA0226"/>
    <w:rsid w:val="00AA06EA"/>
    <w:rsid w:val="00AA0B8A"/>
    <w:rsid w:val="00AA2136"/>
    <w:rsid w:val="00AA37B7"/>
    <w:rsid w:val="00AA4604"/>
    <w:rsid w:val="00AA5445"/>
    <w:rsid w:val="00AA5809"/>
    <w:rsid w:val="00AA60F9"/>
    <w:rsid w:val="00AA6B57"/>
    <w:rsid w:val="00AB03B6"/>
    <w:rsid w:val="00AB0FA2"/>
    <w:rsid w:val="00AB1361"/>
    <w:rsid w:val="00AB1AF8"/>
    <w:rsid w:val="00AB34F5"/>
    <w:rsid w:val="00AB39D1"/>
    <w:rsid w:val="00AB3AC9"/>
    <w:rsid w:val="00AB4094"/>
    <w:rsid w:val="00AB5C65"/>
    <w:rsid w:val="00AB7FA4"/>
    <w:rsid w:val="00AC16A5"/>
    <w:rsid w:val="00AC23EF"/>
    <w:rsid w:val="00AC2E19"/>
    <w:rsid w:val="00AC2F92"/>
    <w:rsid w:val="00AC44F5"/>
    <w:rsid w:val="00AC6525"/>
    <w:rsid w:val="00AC78C5"/>
    <w:rsid w:val="00AC7AF7"/>
    <w:rsid w:val="00AD216C"/>
    <w:rsid w:val="00AD2746"/>
    <w:rsid w:val="00AD2A48"/>
    <w:rsid w:val="00AD3868"/>
    <w:rsid w:val="00AD4E1A"/>
    <w:rsid w:val="00AD4F08"/>
    <w:rsid w:val="00AD60F3"/>
    <w:rsid w:val="00AD6A52"/>
    <w:rsid w:val="00AE0011"/>
    <w:rsid w:val="00AE0D0B"/>
    <w:rsid w:val="00AE1CF6"/>
    <w:rsid w:val="00AE34F3"/>
    <w:rsid w:val="00AE3F4E"/>
    <w:rsid w:val="00AE4DC7"/>
    <w:rsid w:val="00AE5339"/>
    <w:rsid w:val="00AE5935"/>
    <w:rsid w:val="00AE5E56"/>
    <w:rsid w:val="00AE6007"/>
    <w:rsid w:val="00AE675C"/>
    <w:rsid w:val="00AE78D5"/>
    <w:rsid w:val="00AF038F"/>
    <w:rsid w:val="00AF06BE"/>
    <w:rsid w:val="00AF2E88"/>
    <w:rsid w:val="00AF3B99"/>
    <w:rsid w:val="00AF4C1B"/>
    <w:rsid w:val="00AF4E5C"/>
    <w:rsid w:val="00AF561E"/>
    <w:rsid w:val="00AF6988"/>
    <w:rsid w:val="00B00281"/>
    <w:rsid w:val="00B005C2"/>
    <w:rsid w:val="00B01510"/>
    <w:rsid w:val="00B01D8D"/>
    <w:rsid w:val="00B0242F"/>
    <w:rsid w:val="00B02A60"/>
    <w:rsid w:val="00B039C3"/>
    <w:rsid w:val="00B03BB6"/>
    <w:rsid w:val="00B043DA"/>
    <w:rsid w:val="00B05656"/>
    <w:rsid w:val="00B062AE"/>
    <w:rsid w:val="00B075F8"/>
    <w:rsid w:val="00B10060"/>
    <w:rsid w:val="00B100F3"/>
    <w:rsid w:val="00B11C56"/>
    <w:rsid w:val="00B12070"/>
    <w:rsid w:val="00B16A59"/>
    <w:rsid w:val="00B17A26"/>
    <w:rsid w:val="00B20BC2"/>
    <w:rsid w:val="00B2167D"/>
    <w:rsid w:val="00B2171A"/>
    <w:rsid w:val="00B21D42"/>
    <w:rsid w:val="00B22746"/>
    <w:rsid w:val="00B22927"/>
    <w:rsid w:val="00B22B15"/>
    <w:rsid w:val="00B22B8F"/>
    <w:rsid w:val="00B23613"/>
    <w:rsid w:val="00B2513B"/>
    <w:rsid w:val="00B25951"/>
    <w:rsid w:val="00B26E3B"/>
    <w:rsid w:val="00B26F61"/>
    <w:rsid w:val="00B26FBC"/>
    <w:rsid w:val="00B30CA8"/>
    <w:rsid w:val="00B34309"/>
    <w:rsid w:val="00B3543A"/>
    <w:rsid w:val="00B361B5"/>
    <w:rsid w:val="00B37CA9"/>
    <w:rsid w:val="00B40EF6"/>
    <w:rsid w:val="00B41387"/>
    <w:rsid w:val="00B42342"/>
    <w:rsid w:val="00B44132"/>
    <w:rsid w:val="00B44650"/>
    <w:rsid w:val="00B459CF"/>
    <w:rsid w:val="00B45CBA"/>
    <w:rsid w:val="00B45F5F"/>
    <w:rsid w:val="00B47E15"/>
    <w:rsid w:val="00B505A6"/>
    <w:rsid w:val="00B50C04"/>
    <w:rsid w:val="00B522EA"/>
    <w:rsid w:val="00B525EC"/>
    <w:rsid w:val="00B52A05"/>
    <w:rsid w:val="00B53446"/>
    <w:rsid w:val="00B53577"/>
    <w:rsid w:val="00B53A28"/>
    <w:rsid w:val="00B53F9D"/>
    <w:rsid w:val="00B54278"/>
    <w:rsid w:val="00B549BF"/>
    <w:rsid w:val="00B54A6A"/>
    <w:rsid w:val="00B5525C"/>
    <w:rsid w:val="00B570A6"/>
    <w:rsid w:val="00B57A72"/>
    <w:rsid w:val="00B57E3A"/>
    <w:rsid w:val="00B601F2"/>
    <w:rsid w:val="00B605C4"/>
    <w:rsid w:val="00B62083"/>
    <w:rsid w:val="00B6442F"/>
    <w:rsid w:val="00B64782"/>
    <w:rsid w:val="00B6672F"/>
    <w:rsid w:val="00B66A95"/>
    <w:rsid w:val="00B704D0"/>
    <w:rsid w:val="00B70E1D"/>
    <w:rsid w:val="00B71900"/>
    <w:rsid w:val="00B73481"/>
    <w:rsid w:val="00B73B05"/>
    <w:rsid w:val="00B743F3"/>
    <w:rsid w:val="00B75697"/>
    <w:rsid w:val="00B76C1B"/>
    <w:rsid w:val="00B8123A"/>
    <w:rsid w:val="00B82AA7"/>
    <w:rsid w:val="00B83137"/>
    <w:rsid w:val="00B83B5F"/>
    <w:rsid w:val="00B83D48"/>
    <w:rsid w:val="00B871E4"/>
    <w:rsid w:val="00B87585"/>
    <w:rsid w:val="00B87BBB"/>
    <w:rsid w:val="00B87C2E"/>
    <w:rsid w:val="00B9094C"/>
    <w:rsid w:val="00B913A2"/>
    <w:rsid w:val="00B92198"/>
    <w:rsid w:val="00B92C8B"/>
    <w:rsid w:val="00B93904"/>
    <w:rsid w:val="00B93D18"/>
    <w:rsid w:val="00B93F47"/>
    <w:rsid w:val="00B94562"/>
    <w:rsid w:val="00B946E2"/>
    <w:rsid w:val="00B95170"/>
    <w:rsid w:val="00BA08EC"/>
    <w:rsid w:val="00BA2A59"/>
    <w:rsid w:val="00BA2C23"/>
    <w:rsid w:val="00BA3670"/>
    <w:rsid w:val="00BA3C28"/>
    <w:rsid w:val="00BA3E3B"/>
    <w:rsid w:val="00BA6383"/>
    <w:rsid w:val="00BA6A10"/>
    <w:rsid w:val="00BA70BE"/>
    <w:rsid w:val="00BB1E7F"/>
    <w:rsid w:val="00BB299A"/>
    <w:rsid w:val="00BB3074"/>
    <w:rsid w:val="00BB51C2"/>
    <w:rsid w:val="00BB5CE0"/>
    <w:rsid w:val="00BB6FF2"/>
    <w:rsid w:val="00BB7155"/>
    <w:rsid w:val="00BB731E"/>
    <w:rsid w:val="00BC197D"/>
    <w:rsid w:val="00BC2A1E"/>
    <w:rsid w:val="00BC4176"/>
    <w:rsid w:val="00BC4460"/>
    <w:rsid w:val="00BC49AE"/>
    <w:rsid w:val="00BC4D40"/>
    <w:rsid w:val="00BC56B6"/>
    <w:rsid w:val="00BC59EC"/>
    <w:rsid w:val="00BC60A2"/>
    <w:rsid w:val="00BC6B5D"/>
    <w:rsid w:val="00BC7897"/>
    <w:rsid w:val="00BC7A89"/>
    <w:rsid w:val="00BD0DC4"/>
    <w:rsid w:val="00BD1483"/>
    <w:rsid w:val="00BD1922"/>
    <w:rsid w:val="00BD1DFE"/>
    <w:rsid w:val="00BD2555"/>
    <w:rsid w:val="00BD3654"/>
    <w:rsid w:val="00BD42AB"/>
    <w:rsid w:val="00BD5708"/>
    <w:rsid w:val="00BD5BF9"/>
    <w:rsid w:val="00BD623D"/>
    <w:rsid w:val="00BD68F1"/>
    <w:rsid w:val="00BD7AC6"/>
    <w:rsid w:val="00BD7B9B"/>
    <w:rsid w:val="00BE1A21"/>
    <w:rsid w:val="00BE40BC"/>
    <w:rsid w:val="00BE4901"/>
    <w:rsid w:val="00BE5554"/>
    <w:rsid w:val="00BE5B23"/>
    <w:rsid w:val="00BE5F2E"/>
    <w:rsid w:val="00BE695A"/>
    <w:rsid w:val="00BF0A59"/>
    <w:rsid w:val="00BF0EB6"/>
    <w:rsid w:val="00BF198C"/>
    <w:rsid w:val="00BF255C"/>
    <w:rsid w:val="00BF303A"/>
    <w:rsid w:val="00BF44F9"/>
    <w:rsid w:val="00BF5FD6"/>
    <w:rsid w:val="00BF626A"/>
    <w:rsid w:val="00BF7856"/>
    <w:rsid w:val="00BF7AC1"/>
    <w:rsid w:val="00C00DA6"/>
    <w:rsid w:val="00C022D6"/>
    <w:rsid w:val="00C03757"/>
    <w:rsid w:val="00C04ECF"/>
    <w:rsid w:val="00C06818"/>
    <w:rsid w:val="00C06AB4"/>
    <w:rsid w:val="00C1083D"/>
    <w:rsid w:val="00C11CB7"/>
    <w:rsid w:val="00C12039"/>
    <w:rsid w:val="00C12412"/>
    <w:rsid w:val="00C12FAB"/>
    <w:rsid w:val="00C13217"/>
    <w:rsid w:val="00C15079"/>
    <w:rsid w:val="00C15DC1"/>
    <w:rsid w:val="00C16430"/>
    <w:rsid w:val="00C16D14"/>
    <w:rsid w:val="00C205F3"/>
    <w:rsid w:val="00C251EF"/>
    <w:rsid w:val="00C25990"/>
    <w:rsid w:val="00C25D41"/>
    <w:rsid w:val="00C27006"/>
    <w:rsid w:val="00C2791F"/>
    <w:rsid w:val="00C30548"/>
    <w:rsid w:val="00C31357"/>
    <w:rsid w:val="00C321AC"/>
    <w:rsid w:val="00C32880"/>
    <w:rsid w:val="00C328DA"/>
    <w:rsid w:val="00C34072"/>
    <w:rsid w:val="00C3506A"/>
    <w:rsid w:val="00C354B0"/>
    <w:rsid w:val="00C36379"/>
    <w:rsid w:val="00C408FF"/>
    <w:rsid w:val="00C40E9D"/>
    <w:rsid w:val="00C416F1"/>
    <w:rsid w:val="00C4219B"/>
    <w:rsid w:val="00C42383"/>
    <w:rsid w:val="00C42ECC"/>
    <w:rsid w:val="00C4306C"/>
    <w:rsid w:val="00C43951"/>
    <w:rsid w:val="00C43F23"/>
    <w:rsid w:val="00C44222"/>
    <w:rsid w:val="00C45E9A"/>
    <w:rsid w:val="00C45F17"/>
    <w:rsid w:val="00C46D74"/>
    <w:rsid w:val="00C47243"/>
    <w:rsid w:val="00C52208"/>
    <w:rsid w:val="00C52753"/>
    <w:rsid w:val="00C52FC7"/>
    <w:rsid w:val="00C53DA0"/>
    <w:rsid w:val="00C5709C"/>
    <w:rsid w:val="00C603B2"/>
    <w:rsid w:val="00C60828"/>
    <w:rsid w:val="00C60F72"/>
    <w:rsid w:val="00C62178"/>
    <w:rsid w:val="00C64FE4"/>
    <w:rsid w:val="00C65844"/>
    <w:rsid w:val="00C67199"/>
    <w:rsid w:val="00C67D38"/>
    <w:rsid w:val="00C7069E"/>
    <w:rsid w:val="00C70C13"/>
    <w:rsid w:val="00C72679"/>
    <w:rsid w:val="00C730A9"/>
    <w:rsid w:val="00C74B74"/>
    <w:rsid w:val="00C74F1A"/>
    <w:rsid w:val="00C75A61"/>
    <w:rsid w:val="00C75C10"/>
    <w:rsid w:val="00C7778E"/>
    <w:rsid w:val="00C81994"/>
    <w:rsid w:val="00C8237D"/>
    <w:rsid w:val="00C828BA"/>
    <w:rsid w:val="00C850B5"/>
    <w:rsid w:val="00C87B7F"/>
    <w:rsid w:val="00C904C4"/>
    <w:rsid w:val="00C90A44"/>
    <w:rsid w:val="00C90D43"/>
    <w:rsid w:val="00C92B9A"/>
    <w:rsid w:val="00C92CC9"/>
    <w:rsid w:val="00C9340F"/>
    <w:rsid w:val="00C93BB9"/>
    <w:rsid w:val="00C95293"/>
    <w:rsid w:val="00C95349"/>
    <w:rsid w:val="00C95579"/>
    <w:rsid w:val="00C96414"/>
    <w:rsid w:val="00C97DCF"/>
    <w:rsid w:val="00CA1A79"/>
    <w:rsid w:val="00CA1BA8"/>
    <w:rsid w:val="00CA26F4"/>
    <w:rsid w:val="00CA35DD"/>
    <w:rsid w:val="00CA39B8"/>
    <w:rsid w:val="00CA4940"/>
    <w:rsid w:val="00CA5482"/>
    <w:rsid w:val="00CA5DA1"/>
    <w:rsid w:val="00CA63AA"/>
    <w:rsid w:val="00CA67B2"/>
    <w:rsid w:val="00CA6E12"/>
    <w:rsid w:val="00CA75B6"/>
    <w:rsid w:val="00CA75FE"/>
    <w:rsid w:val="00CB091C"/>
    <w:rsid w:val="00CB3C87"/>
    <w:rsid w:val="00CB4A19"/>
    <w:rsid w:val="00CB5C55"/>
    <w:rsid w:val="00CB6722"/>
    <w:rsid w:val="00CB6C2F"/>
    <w:rsid w:val="00CB7475"/>
    <w:rsid w:val="00CB760B"/>
    <w:rsid w:val="00CB7CA9"/>
    <w:rsid w:val="00CC0618"/>
    <w:rsid w:val="00CC158D"/>
    <w:rsid w:val="00CC21B5"/>
    <w:rsid w:val="00CC2740"/>
    <w:rsid w:val="00CC2DB2"/>
    <w:rsid w:val="00CC2FC7"/>
    <w:rsid w:val="00CC385B"/>
    <w:rsid w:val="00CC3AF6"/>
    <w:rsid w:val="00CC5283"/>
    <w:rsid w:val="00CC5302"/>
    <w:rsid w:val="00CC5849"/>
    <w:rsid w:val="00CC6127"/>
    <w:rsid w:val="00CC62D4"/>
    <w:rsid w:val="00CC6926"/>
    <w:rsid w:val="00CC752B"/>
    <w:rsid w:val="00CC7760"/>
    <w:rsid w:val="00CD0ACE"/>
    <w:rsid w:val="00CD110D"/>
    <w:rsid w:val="00CD17B3"/>
    <w:rsid w:val="00CD1E06"/>
    <w:rsid w:val="00CD3D5E"/>
    <w:rsid w:val="00CD458A"/>
    <w:rsid w:val="00CD4AE4"/>
    <w:rsid w:val="00CD57C1"/>
    <w:rsid w:val="00CD6119"/>
    <w:rsid w:val="00CD6D38"/>
    <w:rsid w:val="00CD7062"/>
    <w:rsid w:val="00CD7075"/>
    <w:rsid w:val="00CD77BE"/>
    <w:rsid w:val="00CD7922"/>
    <w:rsid w:val="00CD7C2B"/>
    <w:rsid w:val="00CE06FE"/>
    <w:rsid w:val="00CE0BED"/>
    <w:rsid w:val="00CE128D"/>
    <w:rsid w:val="00CE2A07"/>
    <w:rsid w:val="00CE2ABD"/>
    <w:rsid w:val="00CE2DD2"/>
    <w:rsid w:val="00CE3056"/>
    <w:rsid w:val="00CE3AE5"/>
    <w:rsid w:val="00CE3FA8"/>
    <w:rsid w:val="00CE694B"/>
    <w:rsid w:val="00CF1B81"/>
    <w:rsid w:val="00CF2586"/>
    <w:rsid w:val="00CF275B"/>
    <w:rsid w:val="00CF2F0E"/>
    <w:rsid w:val="00CF35FC"/>
    <w:rsid w:val="00CF4E52"/>
    <w:rsid w:val="00CF50E1"/>
    <w:rsid w:val="00CF5715"/>
    <w:rsid w:val="00CF5B17"/>
    <w:rsid w:val="00CF63D4"/>
    <w:rsid w:val="00CF66C3"/>
    <w:rsid w:val="00CF7143"/>
    <w:rsid w:val="00CF7DBC"/>
    <w:rsid w:val="00D002AF"/>
    <w:rsid w:val="00D005D6"/>
    <w:rsid w:val="00D00693"/>
    <w:rsid w:val="00D0230C"/>
    <w:rsid w:val="00D03840"/>
    <w:rsid w:val="00D040D6"/>
    <w:rsid w:val="00D04A60"/>
    <w:rsid w:val="00D04EA6"/>
    <w:rsid w:val="00D0542D"/>
    <w:rsid w:val="00D05C80"/>
    <w:rsid w:val="00D06BB2"/>
    <w:rsid w:val="00D06F51"/>
    <w:rsid w:val="00D07354"/>
    <w:rsid w:val="00D07A6D"/>
    <w:rsid w:val="00D07E93"/>
    <w:rsid w:val="00D1043C"/>
    <w:rsid w:val="00D10550"/>
    <w:rsid w:val="00D1174C"/>
    <w:rsid w:val="00D12A99"/>
    <w:rsid w:val="00D12ADC"/>
    <w:rsid w:val="00D1311F"/>
    <w:rsid w:val="00D145FD"/>
    <w:rsid w:val="00D14CE3"/>
    <w:rsid w:val="00D14DE1"/>
    <w:rsid w:val="00D16EB4"/>
    <w:rsid w:val="00D176CD"/>
    <w:rsid w:val="00D1788D"/>
    <w:rsid w:val="00D17935"/>
    <w:rsid w:val="00D21340"/>
    <w:rsid w:val="00D21DF6"/>
    <w:rsid w:val="00D22F99"/>
    <w:rsid w:val="00D24130"/>
    <w:rsid w:val="00D26012"/>
    <w:rsid w:val="00D27A0D"/>
    <w:rsid w:val="00D27F24"/>
    <w:rsid w:val="00D3017D"/>
    <w:rsid w:val="00D30A85"/>
    <w:rsid w:val="00D31547"/>
    <w:rsid w:val="00D32513"/>
    <w:rsid w:val="00D32B01"/>
    <w:rsid w:val="00D32C2C"/>
    <w:rsid w:val="00D33A75"/>
    <w:rsid w:val="00D33C19"/>
    <w:rsid w:val="00D343A8"/>
    <w:rsid w:val="00D34A13"/>
    <w:rsid w:val="00D34F18"/>
    <w:rsid w:val="00D37C60"/>
    <w:rsid w:val="00D40FA9"/>
    <w:rsid w:val="00D41747"/>
    <w:rsid w:val="00D420F5"/>
    <w:rsid w:val="00D42AD3"/>
    <w:rsid w:val="00D439AA"/>
    <w:rsid w:val="00D43AF0"/>
    <w:rsid w:val="00D43D95"/>
    <w:rsid w:val="00D445A7"/>
    <w:rsid w:val="00D45D00"/>
    <w:rsid w:val="00D51B7B"/>
    <w:rsid w:val="00D52AB7"/>
    <w:rsid w:val="00D54593"/>
    <w:rsid w:val="00D55081"/>
    <w:rsid w:val="00D554A4"/>
    <w:rsid w:val="00D557D9"/>
    <w:rsid w:val="00D5678C"/>
    <w:rsid w:val="00D56A19"/>
    <w:rsid w:val="00D57727"/>
    <w:rsid w:val="00D57CA0"/>
    <w:rsid w:val="00D60F9A"/>
    <w:rsid w:val="00D62EDF"/>
    <w:rsid w:val="00D6506A"/>
    <w:rsid w:val="00D657F1"/>
    <w:rsid w:val="00D67428"/>
    <w:rsid w:val="00D67925"/>
    <w:rsid w:val="00D70B98"/>
    <w:rsid w:val="00D715A7"/>
    <w:rsid w:val="00D71718"/>
    <w:rsid w:val="00D72038"/>
    <w:rsid w:val="00D73868"/>
    <w:rsid w:val="00D7489B"/>
    <w:rsid w:val="00D75044"/>
    <w:rsid w:val="00D75C4C"/>
    <w:rsid w:val="00D75D61"/>
    <w:rsid w:val="00D75F09"/>
    <w:rsid w:val="00D76A38"/>
    <w:rsid w:val="00D77080"/>
    <w:rsid w:val="00D77DF1"/>
    <w:rsid w:val="00D80100"/>
    <w:rsid w:val="00D806B2"/>
    <w:rsid w:val="00D809DC"/>
    <w:rsid w:val="00D80C51"/>
    <w:rsid w:val="00D8164C"/>
    <w:rsid w:val="00D817A7"/>
    <w:rsid w:val="00D817F6"/>
    <w:rsid w:val="00D82FB3"/>
    <w:rsid w:val="00D83808"/>
    <w:rsid w:val="00D83F08"/>
    <w:rsid w:val="00D849A6"/>
    <w:rsid w:val="00D85311"/>
    <w:rsid w:val="00D853E0"/>
    <w:rsid w:val="00D85AEE"/>
    <w:rsid w:val="00D85B25"/>
    <w:rsid w:val="00D8605E"/>
    <w:rsid w:val="00D8672B"/>
    <w:rsid w:val="00D87743"/>
    <w:rsid w:val="00D90D67"/>
    <w:rsid w:val="00D90EB8"/>
    <w:rsid w:val="00D91C74"/>
    <w:rsid w:val="00D92290"/>
    <w:rsid w:val="00D923D1"/>
    <w:rsid w:val="00D929B7"/>
    <w:rsid w:val="00D92EA0"/>
    <w:rsid w:val="00D92F99"/>
    <w:rsid w:val="00D9315C"/>
    <w:rsid w:val="00D932D4"/>
    <w:rsid w:val="00D966B3"/>
    <w:rsid w:val="00D96AB9"/>
    <w:rsid w:val="00D96CD7"/>
    <w:rsid w:val="00DA0477"/>
    <w:rsid w:val="00DA0C2B"/>
    <w:rsid w:val="00DA0E35"/>
    <w:rsid w:val="00DA32EA"/>
    <w:rsid w:val="00DA3521"/>
    <w:rsid w:val="00DA402D"/>
    <w:rsid w:val="00DA5FFA"/>
    <w:rsid w:val="00DA7186"/>
    <w:rsid w:val="00DA780F"/>
    <w:rsid w:val="00DB07EF"/>
    <w:rsid w:val="00DB0BD2"/>
    <w:rsid w:val="00DB0FA7"/>
    <w:rsid w:val="00DB1125"/>
    <w:rsid w:val="00DB3892"/>
    <w:rsid w:val="00DB41DC"/>
    <w:rsid w:val="00DB4363"/>
    <w:rsid w:val="00DB4AAC"/>
    <w:rsid w:val="00DB5304"/>
    <w:rsid w:val="00DB76A4"/>
    <w:rsid w:val="00DB7AE3"/>
    <w:rsid w:val="00DC0561"/>
    <w:rsid w:val="00DC12C3"/>
    <w:rsid w:val="00DC138B"/>
    <w:rsid w:val="00DC1B89"/>
    <w:rsid w:val="00DC2E6C"/>
    <w:rsid w:val="00DC32B8"/>
    <w:rsid w:val="00DC526A"/>
    <w:rsid w:val="00DC54C1"/>
    <w:rsid w:val="00DC6B7D"/>
    <w:rsid w:val="00DC6CB7"/>
    <w:rsid w:val="00DC6FE9"/>
    <w:rsid w:val="00DC791C"/>
    <w:rsid w:val="00DC7E13"/>
    <w:rsid w:val="00DD1509"/>
    <w:rsid w:val="00DD15A1"/>
    <w:rsid w:val="00DD15C3"/>
    <w:rsid w:val="00DD2F37"/>
    <w:rsid w:val="00DD3CE4"/>
    <w:rsid w:val="00DD3DD9"/>
    <w:rsid w:val="00DD4D7A"/>
    <w:rsid w:val="00DD4DAE"/>
    <w:rsid w:val="00DD5963"/>
    <w:rsid w:val="00DD6DF6"/>
    <w:rsid w:val="00DE0C8B"/>
    <w:rsid w:val="00DE25AA"/>
    <w:rsid w:val="00DE2674"/>
    <w:rsid w:val="00DE2895"/>
    <w:rsid w:val="00DE2F13"/>
    <w:rsid w:val="00DE5B19"/>
    <w:rsid w:val="00DE6E92"/>
    <w:rsid w:val="00DE7655"/>
    <w:rsid w:val="00DF0425"/>
    <w:rsid w:val="00DF1410"/>
    <w:rsid w:val="00DF1A29"/>
    <w:rsid w:val="00DF2CDA"/>
    <w:rsid w:val="00DF3462"/>
    <w:rsid w:val="00DF39F6"/>
    <w:rsid w:val="00DF42E0"/>
    <w:rsid w:val="00DF4BD4"/>
    <w:rsid w:val="00DF4C0C"/>
    <w:rsid w:val="00DF5A54"/>
    <w:rsid w:val="00DF6CAD"/>
    <w:rsid w:val="00E01362"/>
    <w:rsid w:val="00E01622"/>
    <w:rsid w:val="00E0167F"/>
    <w:rsid w:val="00E02E2F"/>
    <w:rsid w:val="00E0384B"/>
    <w:rsid w:val="00E03BFF"/>
    <w:rsid w:val="00E04134"/>
    <w:rsid w:val="00E04465"/>
    <w:rsid w:val="00E0458A"/>
    <w:rsid w:val="00E056A4"/>
    <w:rsid w:val="00E06817"/>
    <w:rsid w:val="00E07039"/>
    <w:rsid w:val="00E07601"/>
    <w:rsid w:val="00E07E30"/>
    <w:rsid w:val="00E1031C"/>
    <w:rsid w:val="00E11CC0"/>
    <w:rsid w:val="00E1345D"/>
    <w:rsid w:val="00E13DDD"/>
    <w:rsid w:val="00E15B26"/>
    <w:rsid w:val="00E15CB7"/>
    <w:rsid w:val="00E2281C"/>
    <w:rsid w:val="00E2295F"/>
    <w:rsid w:val="00E22F8A"/>
    <w:rsid w:val="00E236D7"/>
    <w:rsid w:val="00E23809"/>
    <w:rsid w:val="00E23B86"/>
    <w:rsid w:val="00E23E5B"/>
    <w:rsid w:val="00E264CB"/>
    <w:rsid w:val="00E2709D"/>
    <w:rsid w:val="00E27329"/>
    <w:rsid w:val="00E278B4"/>
    <w:rsid w:val="00E303B8"/>
    <w:rsid w:val="00E311F7"/>
    <w:rsid w:val="00E319AF"/>
    <w:rsid w:val="00E324C9"/>
    <w:rsid w:val="00E33A33"/>
    <w:rsid w:val="00E33AFE"/>
    <w:rsid w:val="00E356F6"/>
    <w:rsid w:val="00E41A19"/>
    <w:rsid w:val="00E42253"/>
    <w:rsid w:val="00E42658"/>
    <w:rsid w:val="00E4340E"/>
    <w:rsid w:val="00E43639"/>
    <w:rsid w:val="00E445D5"/>
    <w:rsid w:val="00E455E9"/>
    <w:rsid w:val="00E45A0C"/>
    <w:rsid w:val="00E46BAD"/>
    <w:rsid w:val="00E53B9D"/>
    <w:rsid w:val="00E53EC3"/>
    <w:rsid w:val="00E55533"/>
    <w:rsid w:val="00E55737"/>
    <w:rsid w:val="00E56AEA"/>
    <w:rsid w:val="00E602E2"/>
    <w:rsid w:val="00E605C0"/>
    <w:rsid w:val="00E6071C"/>
    <w:rsid w:val="00E60C4B"/>
    <w:rsid w:val="00E60CA8"/>
    <w:rsid w:val="00E61439"/>
    <w:rsid w:val="00E61D1E"/>
    <w:rsid w:val="00E62269"/>
    <w:rsid w:val="00E660AC"/>
    <w:rsid w:val="00E66F26"/>
    <w:rsid w:val="00E67858"/>
    <w:rsid w:val="00E70973"/>
    <w:rsid w:val="00E70A07"/>
    <w:rsid w:val="00E7130A"/>
    <w:rsid w:val="00E71B4C"/>
    <w:rsid w:val="00E72269"/>
    <w:rsid w:val="00E72AB6"/>
    <w:rsid w:val="00E73E02"/>
    <w:rsid w:val="00E74610"/>
    <w:rsid w:val="00E75079"/>
    <w:rsid w:val="00E75660"/>
    <w:rsid w:val="00E7687B"/>
    <w:rsid w:val="00E76A04"/>
    <w:rsid w:val="00E819FF"/>
    <w:rsid w:val="00E827D1"/>
    <w:rsid w:val="00E8287A"/>
    <w:rsid w:val="00E82BB1"/>
    <w:rsid w:val="00E82E35"/>
    <w:rsid w:val="00E835D9"/>
    <w:rsid w:val="00E846A9"/>
    <w:rsid w:val="00E84857"/>
    <w:rsid w:val="00E85199"/>
    <w:rsid w:val="00E854A2"/>
    <w:rsid w:val="00E86104"/>
    <w:rsid w:val="00E86AD4"/>
    <w:rsid w:val="00E86E04"/>
    <w:rsid w:val="00E87019"/>
    <w:rsid w:val="00E87299"/>
    <w:rsid w:val="00E872E0"/>
    <w:rsid w:val="00E8794C"/>
    <w:rsid w:val="00E87D4B"/>
    <w:rsid w:val="00E90284"/>
    <w:rsid w:val="00E908CD"/>
    <w:rsid w:val="00E9267E"/>
    <w:rsid w:val="00E93E84"/>
    <w:rsid w:val="00E94563"/>
    <w:rsid w:val="00E9625D"/>
    <w:rsid w:val="00EA035E"/>
    <w:rsid w:val="00EA06DD"/>
    <w:rsid w:val="00EA08CB"/>
    <w:rsid w:val="00EA0E8C"/>
    <w:rsid w:val="00EA1E3F"/>
    <w:rsid w:val="00EA2146"/>
    <w:rsid w:val="00EA345C"/>
    <w:rsid w:val="00EA3CEC"/>
    <w:rsid w:val="00EA4C4D"/>
    <w:rsid w:val="00EA4E7A"/>
    <w:rsid w:val="00EA57ED"/>
    <w:rsid w:val="00EA580D"/>
    <w:rsid w:val="00EA5C67"/>
    <w:rsid w:val="00EA5C6B"/>
    <w:rsid w:val="00EA6802"/>
    <w:rsid w:val="00EA69E3"/>
    <w:rsid w:val="00EA70C3"/>
    <w:rsid w:val="00EA77BF"/>
    <w:rsid w:val="00EB2F8B"/>
    <w:rsid w:val="00EB3569"/>
    <w:rsid w:val="00EB4D3E"/>
    <w:rsid w:val="00EB4DBB"/>
    <w:rsid w:val="00EB4E34"/>
    <w:rsid w:val="00EB5AA1"/>
    <w:rsid w:val="00EB6E02"/>
    <w:rsid w:val="00EC0AC8"/>
    <w:rsid w:val="00EC0B65"/>
    <w:rsid w:val="00EC1480"/>
    <w:rsid w:val="00EC235B"/>
    <w:rsid w:val="00EC2E94"/>
    <w:rsid w:val="00EC2EFB"/>
    <w:rsid w:val="00EC30B5"/>
    <w:rsid w:val="00EC3946"/>
    <w:rsid w:val="00EC3EF6"/>
    <w:rsid w:val="00EC5382"/>
    <w:rsid w:val="00EC79F8"/>
    <w:rsid w:val="00ED05CC"/>
    <w:rsid w:val="00ED0803"/>
    <w:rsid w:val="00ED1062"/>
    <w:rsid w:val="00ED13FC"/>
    <w:rsid w:val="00ED1461"/>
    <w:rsid w:val="00ED241D"/>
    <w:rsid w:val="00ED49A1"/>
    <w:rsid w:val="00ED5948"/>
    <w:rsid w:val="00ED71AD"/>
    <w:rsid w:val="00EE09F3"/>
    <w:rsid w:val="00EE113A"/>
    <w:rsid w:val="00EE1FCE"/>
    <w:rsid w:val="00EE3370"/>
    <w:rsid w:val="00EE3379"/>
    <w:rsid w:val="00EE3AD3"/>
    <w:rsid w:val="00EE4696"/>
    <w:rsid w:val="00EE5C06"/>
    <w:rsid w:val="00EE6E83"/>
    <w:rsid w:val="00EE7AB5"/>
    <w:rsid w:val="00EF06C8"/>
    <w:rsid w:val="00EF084F"/>
    <w:rsid w:val="00EF0B24"/>
    <w:rsid w:val="00EF0EC5"/>
    <w:rsid w:val="00EF1040"/>
    <w:rsid w:val="00EF2AB4"/>
    <w:rsid w:val="00EF3632"/>
    <w:rsid w:val="00EF4387"/>
    <w:rsid w:val="00EF51FA"/>
    <w:rsid w:val="00EF6095"/>
    <w:rsid w:val="00EF7A7E"/>
    <w:rsid w:val="00F00A2E"/>
    <w:rsid w:val="00F015D9"/>
    <w:rsid w:val="00F019D4"/>
    <w:rsid w:val="00F02081"/>
    <w:rsid w:val="00F0247C"/>
    <w:rsid w:val="00F02C14"/>
    <w:rsid w:val="00F0505C"/>
    <w:rsid w:val="00F06472"/>
    <w:rsid w:val="00F065E6"/>
    <w:rsid w:val="00F06701"/>
    <w:rsid w:val="00F069D9"/>
    <w:rsid w:val="00F06C2C"/>
    <w:rsid w:val="00F06FF6"/>
    <w:rsid w:val="00F11A38"/>
    <w:rsid w:val="00F120FB"/>
    <w:rsid w:val="00F13AF2"/>
    <w:rsid w:val="00F13EAE"/>
    <w:rsid w:val="00F155DF"/>
    <w:rsid w:val="00F1587E"/>
    <w:rsid w:val="00F15EE9"/>
    <w:rsid w:val="00F16ABD"/>
    <w:rsid w:val="00F171C1"/>
    <w:rsid w:val="00F17956"/>
    <w:rsid w:val="00F20E99"/>
    <w:rsid w:val="00F20F00"/>
    <w:rsid w:val="00F21179"/>
    <w:rsid w:val="00F2139C"/>
    <w:rsid w:val="00F213BA"/>
    <w:rsid w:val="00F21559"/>
    <w:rsid w:val="00F21F0F"/>
    <w:rsid w:val="00F25C6E"/>
    <w:rsid w:val="00F264BF"/>
    <w:rsid w:val="00F26E3E"/>
    <w:rsid w:val="00F27693"/>
    <w:rsid w:val="00F3002A"/>
    <w:rsid w:val="00F3015C"/>
    <w:rsid w:val="00F30636"/>
    <w:rsid w:val="00F30D64"/>
    <w:rsid w:val="00F32048"/>
    <w:rsid w:val="00F338B4"/>
    <w:rsid w:val="00F370D1"/>
    <w:rsid w:val="00F370DB"/>
    <w:rsid w:val="00F40023"/>
    <w:rsid w:val="00F40A3C"/>
    <w:rsid w:val="00F41253"/>
    <w:rsid w:val="00F41F90"/>
    <w:rsid w:val="00F41FF3"/>
    <w:rsid w:val="00F420A2"/>
    <w:rsid w:val="00F43151"/>
    <w:rsid w:val="00F4437D"/>
    <w:rsid w:val="00F45206"/>
    <w:rsid w:val="00F45305"/>
    <w:rsid w:val="00F4568C"/>
    <w:rsid w:val="00F46F22"/>
    <w:rsid w:val="00F46FC3"/>
    <w:rsid w:val="00F47675"/>
    <w:rsid w:val="00F47BE8"/>
    <w:rsid w:val="00F50F84"/>
    <w:rsid w:val="00F51359"/>
    <w:rsid w:val="00F515E7"/>
    <w:rsid w:val="00F528B8"/>
    <w:rsid w:val="00F5451E"/>
    <w:rsid w:val="00F54E84"/>
    <w:rsid w:val="00F56065"/>
    <w:rsid w:val="00F5644B"/>
    <w:rsid w:val="00F56706"/>
    <w:rsid w:val="00F5674B"/>
    <w:rsid w:val="00F574B8"/>
    <w:rsid w:val="00F576AF"/>
    <w:rsid w:val="00F60405"/>
    <w:rsid w:val="00F60699"/>
    <w:rsid w:val="00F60BED"/>
    <w:rsid w:val="00F646A2"/>
    <w:rsid w:val="00F67020"/>
    <w:rsid w:val="00F679CB"/>
    <w:rsid w:val="00F70068"/>
    <w:rsid w:val="00F712C3"/>
    <w:rsid w:val="00F71843"/>
    <w:rsid w:val="00F71B95"/>
    <w:rsid w:val="00F74821"/>
    <w:rsid w:val="00F74953"/>
    <w:rsid w:val="00F75918"/>
    <w:rsid w:val="00F8008C"/>
    <w:rsid w:val="00F80BAE"/>
    <w:rsid w:val="00F80EBC"/>
    <w:rsid w:val="00F81FB1"/>
    <w:rsid w:val="00F83506"/>
    <w:rsid w:val="00F83AF7"/>
    <w:rsid w:val="00F840A5"/>
    <w:rsid w:val="00F843C0"/>
    <w:rsid w:val="00F84862"/>
    <w:rsid w:val="00F84A67"/>
    <w:rsid w:val="00F85054"/>
    <w:rsid w:val="00F85D19"/>
    <w:rsid w:val="00F874F6"/>
    <w:rsid w:val="00F905B9"/>
    <w:rsid w:val="00F91307"/>
    <w:rsid w:val="00F91422"/>
    <w:rsid w:val="00F933BB"/>
    <w:rsid w:val="00F9404A"/>
    <w:rsid w:val="00F94944"/>
    <w:rsid w:val="00F9568F"/>
    <w:rsid w:val="00F97AF3"/>
    <w:rsid w:val="00FA0023"/>
    <w:rsid w:val="00FA0832"/>
    <w:rsid w:val="00FA2266"/>
    <w:rsid w:val="00FA27A6"/>
    <w:rsid w:val="00FA3BDC"/>
    <w:rsid w:val="00FA3F0F"/>
    <w:rsid w:val="00FA4B3C"/>
    <w:rsid w:val="00FA519C"/>
    <w:rsid w:val="00FA5BC4"/>
    <w:rsid w:val="00FA5E90"/>
    <w:rsid w:val="00FA683E"/>
    <w:rsid w:val="00FA692F"/>
    <w:rsid w:val="00FA70C2"/>
    <w:rsid w:val="00FA7B7D"/>
    <w:rsid w:val="00FB0561"/>
    <w:rsid w:val="00FB1FA1"/>
    <w:rsid w:val="00FB25A3"/>
    <w:rsid w:val="00FB26EA"/>
    <w:rsid w:val="00FB27D2"/>
    <w:rsid w:val="00FB336A"/>
    <w:rsid w:val="00FB44A0"/>
    <w:rsid w:val="00FB4D13"/>
    <w:rsid w:val="00FB5523"/>
    <w:rsid w:val="00FB5A11"/>
    <w:rsid w:val="00FB775E"/>
    <w:rsid w:val="00FC10D1"/>
    <w:rsid w:val="00FC119E"/>
    <w:rsid w:val="00FC1272"/>
    <w:rsid w:val="00FC12FF"/>
    <w:rsid w:val="00FC2B37"/>
    <w:rsid w:val="00FC3957"/>
    <w:rsid w:val="00FC3DB0"/>
    <w:rsid w:val="00FC56AC"/>
    <w:rsid w:val="00FC72C7"/>
    <w:rsid w:val="00FD3D0B"/>
    <w:rsid w:val="00FD513D"/>
    <w:rsid w:val="00FD5AA1"/>
    <w:rsid w:val="00FD656A"/>
    <w:rsid w:val="00FD7042"/>
    <w:rsid w:val="00FE048E"/>
    <w:rsid w:val="00FE111D"/>
    <w:rsid w:val="00FE28C7"/>
    <w:rsid w:val="00FE2FA3"/>
    <w:rsid w:val="00FE3141"/>
    <w:rsid w:val="00FE43A9"/>
    <w:rsid w:val="00FE44AB"/>
    <w:rsid w:val="00FE45C5"/>
    <w:rsid w:val="00FE4691"/>
    <w:rsid w:val="00FE4B0C"/>
    <w:rsid w:val="00FE5B32"/>
    <w:rsid w:val="00FE5BB1"/>
    <w:rsid w:val="00FE6B78"/>
    <w:rsid w:val="00FE746E"/>
    <w:rsid w:val="00FF18E7"/>
    <w:rsid w:val="00FF22B9"/>
    <w:rsid w:val="00FF26AA"/>
    <w:rsid w:val="00FF52CC"/>
    <w:rsid w:val="00FF657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FE43A9"/>
    <w:rPr>
      <w:rFonts w:ascii="Times New Roman" w:hAnsi="Times New Roman"/>
      <w:color w:val="000000"/>
      <w:sz w:val="26"/>
    </w:rPr>
  </w:style>
  <w:style w:type="paragraph" w:styleId="a3">
    <w:name w:val="Normal (Web)"/>
    <w:basedOn w:val="a"/>
    <w:rsid w:val="00FE43A9"/>
    <w:pPr>
      <w:tabs>
        <w:tab w:val="num" w:pos="643"/>
      </w:tabs>
      <w:spacing w:before="100" w:beforeAutospacing="1" w:after="100" w:afterAutospacing="1"/>
    </w:pPr>
    <w:rPr>
      <w:rFonts w:eastAsia="Times New Roman"/>
    </w:rPr>
  </w:style>
  <w:style w:type="paragraph" w:customStyle="1" w:styleId="a4">
    <w:name w:val="список с точками"/>
    <w:basedOn w:val="a"/>
    <w:rsid w:val="00FE43A9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rsid w:val="00FE43A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43A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FE43A9"/>
    <w:rPr>
      <w:rFonts w:ascii="Times New Roman" w:hAnsi="Times New Roman"/>
      <w:color w:val="000000"/>
      <w:sz w:val="26"/>
    </w:rPr>
  </w:style>
  <w:style w:type="paragraph" w:styleId="a3">
    <w:name w:val="Normal (Web)"/>
    <w:basedOn w:val="a"/>
    <w:rsid w:val="00FE43A9"/>
    <w:pPr>
      <w:tabs>
        <w:tab w:val="num" w:pos="643"/>
      </w:tabs>
      <w:spacing w:before="100" w:beforeAutospacing="1" w:after="100" w:afterAutospacing="1"/>
    </w:pPr>
    <w:rPr>
      <w:rFonts w:eastAsia="Times New Roman"/>
    </w:rPr>
  </w:style>
  <w:style w:type="paragraph" w:customStyle="1" w:styleId="a4">
    <w:name w:val="список с точками"/>
    <w:basedOn w:val="a"/>
    <w:rsid w:val="00FE43A9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rsid w:val="00FE43A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43A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Vodeneeva</dc:creator>
  <cp:lastModifiedBy>Vodeneeva</cp:lastModifiedBy>
  <cp:revision>2</cp:revision>
  <dcterms:created xsi:type="dcterms:W3CDTF">2018-04-12T13:26:00Z</dcterms:created>
  <dcterms:modified xsi:type="dcterms:W3CDTF">2018-04-12T13:34:00Z</dcterms:modified>
</cp:coreProperties>
</file>